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52859" w14:textId="77777777" w:rsidR="00D26FFC" w:rsidRDefault="00D26FFC" w:rsidP="000430A0">
      <w:pPr>
        <w:jc w:val="center"/>
        <w:rPr>
          <w:rFonts w:ascii="GHEA Grapalat" w:hAnsi="GHEA Grapalat"/>
          <w:bCs/>
          <w:iCs/>
          <w:color w:val="000000" w:themeColor="text1"/>
          <w:sz w:val="18"/>
          <w:szCs w:val="18"/>
          <w:lang w:val="hy-AM"/>
        </w:rPr>
      </w:pPr>
    </w:p>
    <w:p w14:paraId="5D2EA98C" w14:textId="224059E2" w:rsidR="00A51418" w:rsidRPr="00DA7CC4" w:rsidRDefault="00A60EE9" w:rsidP="000430A0">
      <w:pPr>
        <w:jc w:val="center"/>
        <w:rPr>
          <w:rFonts w:ascii="GHEA Grapalat" w:hAnsi="GHEA Grapalat"/>
          <w:bCs/>
          <w:iCs/>
          <w:color w:val="000000" w:themeColor="text1"/>
          <w:sz w:val="18"/>
          <w:szCs w:val="18"/>
          <w:lang w:val="hy-AM"/>
        </w:rPr>
      </w:pPr>
      <w:r>
        <w:rPr>
          <w:rFonts w:ascii="GHEA Grapalat" w:hAnsi="GHEA Grapalat"/>
          <w:bCs/>
          <w:iCs/>
          <w:color w:val="000000" w:themeColor="text1"/>
          <w:sz w:val="18"/>
          <w:szCs w:val="18"/>
          <w:lang w:val="hy-AM"/>
        </w:rPr>
        <w:t>Խաղալիքների ձեռքբերում</w:t>
      </w:r>
    </w:p>
    <w:tbl>
      <w:tblPr>
        <w:tblStyle w:val="a3"/>
        <w:tblW w:w="1573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985"/>
        <w:gridCol w:w="1709"/>
        <w:gridCol w:w="1276"/>
        <w:gridCol w:w="1417"/>
        <w:gridCol w:w="7221"/>
      </w:tblGrid>
      <w:tr w:rsidR="008C7685" w:rsidRPr="00DA7CC4" w14:paraId="6D18DE76" w14:textId="66929B34" w:rsidTr="00563F0B">
        <w:trPr>
          <w:trHeight w:val="1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3E91" w14:textId="77777777" w:rsidR="008C7685" w:rsidRPr="00DA7CC4" w:rsidRDefault="008C7685" w:rsidP="00F13F7F">
            <w:pPr>
              <w:spacing w:after="160" w:line="259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7CC4">
              <w:rPr>
                <w:rFonts w:ascii="GHEA Grapalat" w:hAnsi="GHEA Grapalat"/>
                <w:sz w:val="18"/>
                <w:szCs w:val="18"/>
                <w:lang w:val="en-US"/>
              </w:rPr>
              <w:t>Չ/Բ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272F" w14:textId="17150F20" w:rsidR="008C7685" w:rsidRPr="00DA7CC4" w:rsidRDefault="008C7685" w:rsidP="00F13F7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7C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ծածկագիրը` ըստ ԳՄԱ դասակարգման (CPV)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DD2" w14:textId="3821829A" w:rsidR="008C7685" w:rsidRPr="00DA7CC4" w:rsidRDefault="008C7685" w:rsidP="00F13F7F">
            <w:pPr>
              <w:spacing w:after="160" w:line="259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7CC4">
              <w:rPr>
                <w:rFonts w:ascii="GHEA Grapalat" w:hAnsi="GHEA Grapalat"/>
                <w:sz w:val="18"/>
                <w:szCs w:val="18"/>
                <w:lang w:val="en-US"/>
              </w:rPr>
              <w:t>Ամբողջական անվանում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B0F" w14:textId="77777777" w:rsidR="008C7685" w:rsidRPr="00DA7CC4" w:rsidRDefault="008C7685" w:rsidP="008C7685">
            <w:pPr>
              <w:spacing w:after="160" w:line="259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7CC4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</w:p>
          <w:p w14:paraId="52DAC061" w14:textId="77777777" w:rsidR="008C7685" w:rsidRPr="00DA7CC4" w:rsidRDefault="008C7685" w:rsidP="00F13F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427C" w14:textId="0AF7789C" w:rsidR="008C7685" w:rsidRPr="00DA7CC4" w:rsidRDefault="008C7685" w:rsidP="00F13F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7CC4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88E" w14:textId="2C7145DC" w:rsidR="008C7685" w:rsidRPr="00DA7CC4" w:rsidRDefault="008C7685" w:rsidP="00F13F7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A7CC4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7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229D" w14:textId="6078E0A3" w:rsidR="008C7685" w:rsidRPr="00DA7CC4" w:rsidRDefault="008C7685" w:rsidP="00F13F7F">
            <w:pPr>
              <w:spacing w:after="160" w:line="259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DA7CC4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բնութագիր</w:t>
            </w:r>
          </w:p>
        </w:tc>
      </w:tr>
      <w:tr w:rsidR="00DC551E" w:rsidRPr="00DC551E" w14:paraId="56E042FA" w14:textId="77777777" w:rsidTr="00563F0B">
        <w:trPr>
          <w:trHeight w:val="1270"/>
        </w:trPr>
        <w:tc>
          <w:tcPr>
            <w:tcW w:w="567" w:type="dxa"/>
          </w:tcPr>
          <w:p w14:paraId="040D0816" w14:textId="5931882B" w:rsidR="00DC551E" w:rsidRPr="00FC2AE6" w:rsidRDefault="00FC2AE6" w:rsidP="009666C9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1</w:t>
            </w:r>
          </w:p>
        </w:tc>
        <w:tc>
          <w:tcPr>
            <w:tcW w:w="1560" w:type="dxa"/>
          </w:tcPr>
          <w:p w14:paraId="02FBEF31" w14:textId="03684A68" w:rsidR="00DC551E" w:rsidRPr="008C7685" w:rsidRDefault="00DC551E" w:rsidP="00F51696">
            <w:pPr>
              <w:jc w:val="center"/>
              <w:rPr>
                <w:rFonts w:ascii="GHEA Grapalat" w:eastAsia="Times New Roman" w:hAnsi="GHEA Grapalat" w:cs="Times New Roman"/>
                <w:sz w:val="16"/>
                <w:szCs w:val="20"/>
                <w:lang w:val="hy-AM"/>
              </w:rPr>
            </w:pPr>
            <w:r w:rsidRPr="008C7685">
              <w:rPr>
                <w:rFonts w:ascii="GHEA Grapalat" w:eastAsia="Times New Roman" w:hAnsi="GHEA Grapalat" w:cs="Times New Roman"/>
                <w:sz w:val="16"/>
                <w:szCs w:val="20"/>
                <w:lang w:val="hy-AM"/>
              </w:rPr>
              <w:t>37511300</w:t>
            </w:r>
          </w:p>
        </w:tc>
        <w:tc>
          <w:tcPr>
            <w:tcW w:w="1985" w:type="dxa"/>
          </w:tcPr>
          <w:p w14:paraId="1613E1F1" w14:textId="18368988" w:rsidR="00DC551E" w:rsidRPr="008C7685" w:rsidRDefault="00DC551E" w:rsidP="008C76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Տարվա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եղանակների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հագուստներով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տիկնիկներ</w:t>
            </w:r>
          </w:p>
        </w:tc>
        <w:tc>
          <w:tcPr>
            <w:tcW w:w="1709" w:type="dxa"/>
          </w:tcPr>
          <w:p w14:paraId="13CF9926" w14:textId="6E84126D" w:rsidR="00DC551E" w:rsidRDefault="00DC551E" w:rsidP="00E71F13">
            <w:pPr>
              <w:jc w:val="center"/>
              <w:rPr>
                <w:rFonts w:ascii="GHEA Grapalat" w:hAnsi="GHEA Grapalat"/>
                <w:iCs/>
                <w:sz w:val="18"/>
                <w:szCs w:val="18"/>
                <w:lang w:val="en-US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16</w:t>
            </w:r>
          </w:p>
        </w:tc>
        <w:tc>
          <w:tcPr>
            <w:tcW w:w="1276" w:type="dxa"/>
          </w:tcPr>
          <w:p w14:paraId="1E330C06" w14:textId="094DAADC" w:rsidR="00DC551E" w:rsidRPr="00CA19C4" w:rsidRDefault="00DC551E" w:rsidP="00E71F13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2760F736" w14:textId="121D4E33" w:rsidR="00DC551E" w:rsidRPr="00CA19C4" w:rsidRDefault="00DC551E" w:rsidP="00E71F13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4DF8A50A" w14:textId="74B3172A" w:rsidR="00DC551E" w:rsidRPr="008C7685" w:rsidRDefault="00DC551E" w:rsidP="008C7685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Նվազագույն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հասակը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 30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br/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Տիկնիկները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շարժական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են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և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ճկուն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br/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Հագուստները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տարվա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եղանակներին</w:t>
            </w:r>
            <w:r w:rsidRPr="00D57E7B">
              <w:rPr>
                <w:rFonts w:ascii="Sylfaen" w:hAnsi="Sylfaen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 xml:space="preserve"> </w:t>
            </w:r>
            <w:r w:rsidRPr="00D57E7B">
              <w:rPr>
                <w:rFonts w:ascii="Sylfaen" w:hAnsi="Sylfaen" w:cs="Arial"/>
                <w:bCs/>
                <w:color w:val="000000" w:themeColor="text1"/>
                <w:kern w:val="36"/>
                <w:sz w:val="24"/>
                <w:szCs w:val="24"/>
                <w:lang w:val="hy-AM" w:eastAsia="ru-RU"/>
              </w:rPr>
              <w:t>համապատասխան, 4 կերպարներով</w:t>
            </w:r>
          </w:p>
        </w:tc>
      </w:tr>
      <w:tr w:rsidR="00565DD4" w:rsidRPr="00565DD4" w14:paraId="0A1E2946" w14:textId="77777777" w:rsidTr="00563F0B">
        <w:trPr>
          <w:trHeight w:val="70"/>
        </w:trPr>
        <w:tc>
          <w:tcPr>
            <w:tcW w:w="567" w:type="dxa"/>
          </w:tcPr>
          <w:p w14:paraId="33F029EC" w14:textId="5C41C2D2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60" w:type="dxa"/>
            <w:vAlign w:val="center"/>
          </w:tcPr>
          <w:p w14:paraId="54ED1F86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1F85104A" w14:textId="77777777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14:paraId="4ECE9A48" w14:textId="17D4295D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րկրաչափական</w:t>
            </w: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պատկերներ</w:t>
            </w:r>
          </w:p>
        </w:tc>
        <w:tc>
          <w:tcPr>
            <w:tcW w:w="1709" w:type="dxa"/>
          </w:tcPr>
          <w:p w14:paraId="6701AD39" w14:textId="3C2B42A4" w:rsidR="00565DD4" w:rsidRPr="00565DD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iCs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14:paraId="465F4138" w14:textId="70D1578B" w:rsidR="00565DD4" w:rsidRPr="008C1AED" w:rsidRDefault="00565DD4" w:rsidP="0071513A">
            <w:pPr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F55CF32" w14:textId="6EEF63B7" w:rsidR="00565DD4" w:rsidRPr="00565DD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5A0FA5B0" w14:textId="3DCC8B0B" w:rsidR="00C41CAB" w:rsidRPr="00C41CAB" w:rsidRDefault="00C41CAB" w:rsidP="00C41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Նյութ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հաստ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ստվարաթուղթ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փայտ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պլաստիկ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մագնիսական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տարրեր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որոշ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խաղերում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  <w:p w14:paraId="37EAB028" w14:textId="1EAACB81" w:rsidR="00C41CAB" w:rsidRPr="00C41CAB" w:rsidRDefault="00C41CAB" w:rsidP="00C41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C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Թեմատիկա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երկրաչափական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պատկերներ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շրջան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քառակուսի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եռանկյուն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գույներ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և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չափեր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կենդանիներ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և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բնություն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տրանսպորտ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և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մասնագիտություններ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երկրներ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և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աշխարհ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127104F" w14:textId="77777777" w:rsidR="00A56A29" w:rsidRDefault="00C41CAB" w:rsidP="00C41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C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Տեսակներ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քարտերով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ուսուցողական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խաղեր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փազլներ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սորտեր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և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դասավորող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խաղեր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BF33124" w14:textId="0D97BC7F" w:rsidR="00C41CAB" w:rsidRPr="00C41CAB" w:rsidRDefault="00C41CAB" w:rsidP="00C41C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C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Անվտանգություն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խոշոր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և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անվտանգ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մասեր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ոչ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թունավոր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նյութեր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կլորացված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C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եզրեր</w:t>
            </w:r>
          </w:p>
          <w:p w14:paraId="29FA8071" w14:textId="77777777" w:rsidR="00565DD4" w:rsidRDefault="00565DD4" w:rsidP="00565DD4">
            <w:pP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</w:tr>
      <w:tr w:rsidR="00FC2AE6" w:rsidRPr="00565DD4" w14:paraId="5C9B0B11" w14:textId="77777777" w:rsidTr="007943E7">
        <w:trPr>
          <w:trHeight w:val="70"/>
        </w:trPr>
        <w:tc>
          <w:tcPr>
            <w:tcW w:w="567" w:type="dxa"/>
          </w:tcPr>
          <w:p w14:paraId="61554599" w14:textId="61DBCD07" w:rsidR="00FC2AE6" w:rsidRPr="00FC2AE6" w:rsidRDefault="00FC2AE6" w:rsidP="00FC2AE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560" w:type="dxa"/>
            <w:vAlign w:val="center"/>
          </w:tcPr>
          <w:p w14:paraId="45329237" w14:textId="77777777" w:rsidR="00FC2AE6" w:rsidRDefault="00FC2AE6" w:rsidP="00FC2AE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37521170</w:t>
            </w:r>
          </w:p>
          <w:p w14:paraId="1F5BE802" w14:textId="40201708" w:rsidR="00FC2AE6" w:rsidRDefault="00FC2AE6" w:rsidP="00FC2AE6">
            <w:pPr>
              <w:jc w:val="center"/>
              <w:rPr>
                <w:rFonts w:ascii="Calibri" w:hAnsi="Calibri" w:cs="Calibri"/>
              </w:rPr>
            </w:pPr>
            <w:r w:rsidRPr="008C7685">
              <w:rPr>
                <w:rFonts w:ascii="GHEA Grapalat" w:eastAsia="Calibri" w:hAnsi="GHEA Grapalat"/>
                <w:sz w:val="18"/>
                <w:szCs w:val="18"/>
                <w:lang w:val="hy-AM"/>
              </w:rPr>
              <w:t>Խաղեր</w:t>
            </w:r>
          </w:p>
        </w:tc>
        <w:tc>
          <w:tcPr>
            <w:tcW w:w="1985" w:type="dxa"/>
            <w:vAlign w:val="bottom"/>
          </w:tcPr>
          <w:p w14:paraId="23E05E02" w14:textId="2A205996" w:rsidR="00FC2AE6" w:rsidRPr="00D57E7B" w:rsidRDefault="00FC2AE6" w:rsidP="00FC2AE6">
            <w:pPr>
              <w:jc w:val="center"/>
              <w:rPr>
                <w:rFonts w:ascii="Sylfaen" w:hAnsi="Sylfaen" w:cs="Arial"/>
                <w:bCs/>
                <w:sz w:val="24"/>
                <w:szCs w:val="24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Բրգաձև աշտարակներ</w:t>
            </w:r>
          </w:p>
        </w:tc>
        <w:tc>
          <w:tcPr>
            <w:tcW w:w="1709" w:type="dxa"/>
          </w:tcPr>
          <w:p w14:paraId="71833EED" w14:textId="36199481" w:rsidR="00FC2AE6" w:rsidRPr="00D57E7B" w:rsidRDefault="00FC2AE6" w:rsidP="00FC2AE6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iCs/>
                <w:sz w:val="18"/>
                <w:szCs w:val="18"/>
              </w:rPr>
              <w:t>18</w:t>
            </w:r>
          </w:p>
        </w:tc>
        <w:tc>
          <w:tcPr>
            <w:tcW w:w="1276" w:type="dxa"/>
          </w:tcPr>
          <w:p w14:paraId="5311FFE2" w14:textId="77777777" w:rsidR="00FC2AE6" w:rsidRPr="008C1AED" w:rsidRDefault="00FC2AE6" w:rsidP="00FC2AE6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4926F9E" w14:textId="77777777" w:rsidR="00FC2AE6" w:rsidRPr="00CA19C4" w:rsidRDefault="00FC2AE6" w:rsidP="00FC2AE6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30D0FD88" w14:textId="00F24403" w:rsidR="00FC2AE6" w:rsidRPr="00113185" w:rsidRDefault="00FC2AE6" w:rsidP="00FC2AE6">
            <w:pPr>
              <w:rPr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Պատրաստված լինի պլաստմասից ավելի թեթև և անվտանգ լինելու համար: Մասնակի մեծությունը կարող է 30սմ բարձրությամբ:Բրգաձև աշտարակները պետք է ունենան պայծառ գույներ: Ներդրված բրգաձև մասերը պետք է լինեն հատուկ ձևով՝ հեշտությամբ հավաքվելու համար:</w:t>
            </w:r>
          </w:p>
        </w:tc>
      </w:tr>
      <w:tr w:rsidR="00565DD4" w:rsidRPr="00565DD4" w14:paraId="36AB4508" w14:textId="77777777" w:rsidTr="00563F0B">
        <w:trPr>
          <w:trHeight w:val="70"/>
        </w:trPr>
        <w:tc>
          <w:tcPr>
            <w:tcW w:w="567" w:type="dxa"/>
          </w:tcPr>
          <w:p w14:paraId="4CD8E86C" w14:textId="48555E1C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560" w:type="dxa"/>
            <w:vAlign w:val="center"/>
          </w:tcPr>
          <w:p w14:paraId="0BF19F19" w14:textId="77777777" w:rsidR="00D840E0" w:rsidRDefault="00D840E0" w:rsidP="00D840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3859429D" w14:textId="77777777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35D5089" w14:textId="1F9E55B9" w:rsidR="00565DD4" w:rsidRPr="00D57E7B" w:rsidRDefault="00565DD4" w:rsidP="00565DD4">
            <w:pPr>
              <w:jc w:val="center"/>
              <w:rPr>
                <w:rFonts w:ascii="Sylfaen" w:hAnsi="Sylfaen" w:cs="Arial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Գլուխկոտրուկներ</w:t>
            </w:r>
          </w:p>
        </w:tc>
        <w:tc>
          <w:tcPr>
            <w:tcW w:w="1709" w:type="dxa"/>
          </w:tcPr>
          <w:p w14:paraId="3DE766E5" w14:textId="184B4A64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716331D6" w14:textId="0DBC96A0" w:rsidR="00565DD4" w:rsidRPr="008C1AED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57BC5FF" w14:textId="3EA652A0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35989069" w14:textId="77777777" w:rsidR="00565DD4" w:rsidRDefault="00565DD4" w:rsidP="00565DD4">
            <w:pPr>
              <w:rPr>
                <w:lang w:val="hy-AM"/>
              </w:rPr>
            </w:pPr>
            <w:r w:rsidRPr="00113185">
              <w:rPr>
                <w:lang w:val="hy-AM"/>
              </w:rPr>
              <w:t>Գլուխկոտրուկ խաղալիք</w:t>
            </w:r>
          </w:p>
          <w:p w14:paraId="38E8EC6E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Նյութ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— Պլաստիկ, փայտ, ստվարաթուղթ կամ մետաղ </w:t>
            </w:r>
          </w:p>
          <w:p w14:paraId="5AC2FB18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Գույն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— Բազմագույն</w:t>
            </w:r>
          </w:p>
          <w:p w14:paraId="0527BE56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Մասերի քանակ</w:t>
            </w:r>
          </w:p>
          <w:p w14:paraId="60BD8AF5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9–1000+ մաս</w:t>
            </w:r>
          </w:p>
          <w:p w14:paraId="6288CF2A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Տեսակներ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35806942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փազլ, </w:t>
            </w:r>
          </w:p>
          <w:p w14:paraId="1A52CB24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խորանարդիկ </w:t>
            </w:r>
          </w:p>
          <w:p w14:paraId="7547E676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լաբիրինթոս, </w:t>
            </w:r>
          </w:p>
          <w:p w14:paraId="62613A85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տրամաբանական հավաքածու, </w:t>
            </w:r>
          </w:p>
          <w:p w14:paraId="470EF1AF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մագնիսական գլուխկոտրուկ։ </w:t>
            </w:r>
          </w:p>
          <w:p w14:paraId="235A9999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Symbol" w:cs="Times New Roman"/>
                <w:sz w:val="24"/>
                <w:szCs w:val="24"/>
                <w:lang w:val="hy-AM"/>
              </w:rPr>
              <w:t>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 </w:t>
            </w: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Անվտանգություն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65C33FF2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ոչ թունավոր նյութեր, </w:t>
            </w:r>
          </w:p>
          <w:p w14:paraId="0E791E0E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lastRenderedPageBreak/>
              <w:t xml:space="preserve">կլորացված եզրեր, </w:t>
            </w:r>
          </w:p>
          <w:p w14:paraId="786786CC" w14:textId="50B4848A" w:rsidR="00565DD4" w:rsidRPr="00565DD4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անվտանգ ներկանյութեր</w:t>
            </w:r>
          </w:p>
        </w:tc>
      </w:tr>
      <w:tr w:rsidR="00565DD4" w:rsidRPr="00565DD4" w14:paraId="1534BC32" w14:textId="77777777" w:rsidTr="00563F0B">
        <w:trPr>
          <w:trHeight w:val="70"/>
        </w:trPr>
        <w:tc>
          <w:tcPr>
            <w:tcW w:w="567" w:type="dxa"/>
          </w:tcPr>
          <w:p w14:paraId="0D104C15" w14:textId="0E08267A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560" w:type="dxa"/>
            <w:vAlign w:val="center"/>
          </w:tcPr>
          <w:p w14:paraId="5038B1FB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45437EEC" w14:textId="77777777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68ED8A" w14:textId="7779110E" w:rsidR="00565DD4" w:rsidRPr="00D57E7B" w:rsidRDefault="00565DD4" w:rsidP="00565DD4">
            <w:pPr>
              <w:jc w:val="center"/>
              <w:rPr>
                <w:rFonts w:ascii="Sylfaen" w:hAnsi="Sylfaen" w:cs="Arial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Բանջարեղեն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9" w:type="dxa"/>
          </w:tcPr>
          <w:p w14:paraId="596D9DC0" w14:textId="12B378DC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5D49A7B0" w14:textId="56E06585" w:rsidR="00565DD4" w:rsidRPr="008C1AED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6DB2FC14" w14:textId="16EB2B14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067D6FC0" w14:textId="34891651" w:rsidR="00565DD4" w:rsidRPr="00113185" w:rsidRDefault="00565DD4" w:rsidP="00565DD4">
            <w:pPr>
              <w:rPr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բանջարեղեն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բանջարեղենների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տարբեր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0F6CF9AE" w14:textId="77777777" w:rsidTr="00563F0B">
        <w:trPr>
          <w:trHeight w:val="70"/>
        </w:trPr>
        <w:tc>
          <w:tcPr>
            <w:tcW w:w="567" w:type="dxa"/>
          </w:tcPr>
          <w:p w14:paraId="6534A90B" w14:textId="69B8C2AD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560" w:type="dxa"/>
            <w:vAlign w:val="center"/>
          </w:tcPr>
          <w:p w14:paraId="7A737ACB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30460043" w14:textId="77777777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884C816" w14:textId="70D52A66" w:rsidR="00565DD4" w:rsidRPr="00D57E7B" w:rsidRDefault="00565DD4" w:rsidP="00565DD4">
            <w:pPr>
              <w:jc w:val="center"/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Մրգեր</w:t>
            </w:r>
          </w:p>
        </w:tc>
        <w:tc>
          <w:tcPr>
            <w:tcW w:w="1709" w:type="dxa"/>
          </w:tcPr>
          <w:p w14:paraId="68FC9AE1" w14:textId="3CC87A06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3DCE8DFE" w14:textId="13AD3431" w:rsidR="00565DD4" w:rsidRPr="008C1AED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82A2476" w14:textId="79A3958D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43C59EE1" w14:textId="3B175AB7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մրգեր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մրգերի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տարբեր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5223D222" w14:textId="77777777" w:rsidTr="00563F0B">
        <w:trPr>
          <w:trHeight w:val="70"/>
        </w:trPr>
        <w:tc>
          <w:tcPr>
            <w:tcW w:w="567" w:type="dxa"/>
          </w:tcPr>
          <w:p w14:paraId="0E3D44D3" w14:textId="70115511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560" w:type="dxa"/>
            <w:vAlign w:val="center"/>
          </w:tcPr>
          <w:p w14:paraId="2458A3AA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5F8615F0" w14:textId="77777777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047660" w14:textId="2283F957" w:rsidR="00565DD4" w:rsidRPr="00D57E7B" w:rsidRDefault="00565DD4" w:rsidP="00565DD4">
            <w:pPr>
              <w:jc w:val="center"/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 Թ</w:t>
            </w: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ռչուններ</w:t>
            </w:r>
          </w:p>
        </w:tc>
        <w:tc>
          <w:tcPr>
            <w:tcW w:w="1709" w:type="dxa"/>
          </w:tcPr>
          <w:p w14:paraId="643E00B6" w14:textId="3C0152D3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39AE3D07" w14:textId="0AFB761B" w:rsidR="00565DD4" w:rsidRPr="008C1AED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68197F" w14:textId="76B7F9EA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70A702D0" w14:textId="37EE4149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թռչուններ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թռչունների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տարբեր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</w:t>
            </w:r>
          </w:p>
        </w:tc>
      </w:tr>
      <w:tr w:rsidR="00565DD4" w:rsidRPr="00565DD4" w14:paraId="604C8019" w14:textId="77777777" w:rsidTr="00563F0B">
        <w:trPr>
          <w:trHeight w:val="70"/>
        </w:trPr>
        <w:tc>
          <w:tcPr>
            <w:tcW w:w="567" w:type="dxa"/>
          </w:tcPr>
          <w:p w14:paraId="3F389367" w14:textId="63F94E6E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60" w:type="dxa"/>
            <w:vAlign w:val="center"/>
          </w:tcPr>
          <w:p w14:paraId="3732C4A4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787BB520" w14:textId="77777777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CE07D3E" w14:textId="1348E6EE" w:rsidR="00565DD4" w:rsidRPr="00D57E7B" w:rsidRDefault="00565DD4" w:rsidP="00565DD4">
            <w:pPr>
              <w:jc w:val="center"/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Ընտանի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կենդանիներ</w:t>
            </w:r>
          </w:p>
        </w:tc>
        <w:tc>
          <w:tcPr>
            <w:tcW w:w="1709" w:type="dxa"/>
          </w:tcPr>
          <w:p w14:paraId="6ECFF59A" w14:textId="77777777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</w:p>
          <w:p w14:paraId="3B0DF72D" w14:textId="77777777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16</w:t>
            </w:r>
          </w:p>
          <w:p w14:paraId="21D05849" w14:textId="77777777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</w:p>
          <w:p w14:paraId="50D7A151" w14:textId="77777777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</w:p>
          <w:p w14:paraId="7B546E20" w14:textId="77777777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</w:p>
          <w:p w14:paraId="0B318DAA" w14:textId="77777777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</w:p>
        </w:tc>
        <w:tc>
          <w:tcPr>
            <w:tcW w:w="1276" w:type="dxa"/>
          </w:tcPr>
          <w:p w14:paraId="071479F2" w14:textId="3A8DDCC8" w:rsidR="00565DD4" w:rsidRPr="008C1AED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796DB75" w14:textId="6BEE9317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316DE73B" w14:textId="6095E0D9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ընտանի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կենդանիներ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ընտանի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կենդանիների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տարբեր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</w:t>
            </w:r>
          </w:p>
        </w:tc>
      </w:tr>
      <w:tr w:rsidR="00565DD4" w:rsidRPr="00565DD4" w14:paraId="6B4E03B9" w14:textId="77777777" w:rsidTr="00563F0B">
        <w:trPr>
          <w:trHeight w:val="70"/>
        </w:trPr>
        <w:tc>
          <w:tcPr>
            <w:tcW w:w="567" w:type="dxa"/>
          </w:tcPr>
          <w:p w14:paraId="699B024D" w14:textId="6E42C978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560" w:type="dxa"/>
            <w:vAlign w:val="center"/>
          </w:tcPr>
          <w:p w14:paraId="24AB5F9F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7AB42719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6C4CF632" w14:textId="567ADF05" w:rsidR="00565DD4" w:rsidRPr="00D57E7B" w:rsidRDefault="00565DD4" w:rsidP="00565DD4">
            <w:pPr>
              <w:jc w:val="center"/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Անտառային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կենդանիներ</w:t>
            </w:r>
          </w:p>
        </w:tc>
        <w:tc>
          <w:tcPr>
            <w:tcW w:w="1709" w:type="dxa"/>
          </w:tcPr>
          <w:p w14:paraId="5F8DCFC7" w14:textId="42CAA1FA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Times New Roman"/>
                <w:sz w:val="24"/>
                <w:szCs w:val="24"/>
                <w:lang w:val="hy-AM"/>
              </w:rPr>
              <w:t>16</w:t>
            </w:r>
          </w:p>
        </w:tc>
        <w:tc>
          <w:tcPr>
            <w:tcW w:w="1276" w:type="dxa"/>
          </w:tcPr>
          <w:p w14:paraId="5E68E99F" w14:textId="2B5D7A31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9D75AEA" w14:textId="6F5BAF35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55C7C143" w14:textId="1B70F305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անտառային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կենդանիներ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անտառային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կենդանիների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տարբեր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1FD3FCF6" w14:textId="77777777" w:rsidTr="00563F0B">
        <w:trPr>
          <w:trHeight w:val="70"/>
        </w:trPr>
        <w:tc>
          <w:tcPr>
            <w:tcW w:w="567" w:type="dxa"/>
          </w:tcPr>
          <w:p w14:paraId="3197FC45" w14:textId="64E296AE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560" w:type="dxa"/>
            <w:vAlign w:val="center"/>
          </w:tcPr>
          <w:p w14:paraId="1F1D753D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2EB5BE08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0D480004" w14:textId="563BB27A" w:rsidR="00565DD4" w:rsidRPr="00D57E7B" w:rsidRDefault="00565DD4" w:rsidP="00565DD4">
            <w:pPr>
              <w:jc w:val="center"/>
              <w:rPr>
                <w:rFonts w:ascii="Sylfaen" w:hAnsi="Sylfaen" w:cs="Arial"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զ</w:t>
            </w:r>
            <w:r w:rsidRPr="00D57E7B">
              <w:rPr>
                <w:rFonts w:ascii="Sylfaen" w:hAnsi="Sylfaen" w:cs="Arial"/>
                <w:sz w:val="24"/>
                <w:szCs w:val="24"/>
                <w:lang w:val="hy-AM"/>
              </w:rPr>
              <w:t>գայարաններ</w:t>
            </w:r>
          </w:p>
        </w:tc>
        <w:tc>
          <w:tcPr>
            <w:tcW w:w="1709" w:type="dxa"/>
          </w:tcPr>
          <w:p w14:paraId="1E355B64" w14:textId="4B3ACDBC" w:rsidR="00565DD4" w:rsidRPr="00D57E7B" w:rsidRDefault="00565DD4" w:rsidP="00565DD4">
            <w:pPr>
              <w:jc w:val="center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7FFFDF2B" w14:textId="05AE0276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16217EA4" w14:textId="3C25800B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1E042389" w14:textId="7B16CDC4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զգայարաններ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զգայարանների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54A89375" w14:textId="77777777" w:rsidTr="00563F0B">
        <w:trPr>
          <w:trHeight w:val="70"/>
        </w:trPr>
        <w:tc>
          <w:tcPr>
            <w:tcW w:w="567" w:type="dxa"/>
          </w:tcPr>
          <w:p w14:paraId="6C223F6C" w14:textId="2D5C05F7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560" w:type="dxa"/>
            <w:vAlign w:val="center"/>
          </w:tcPr>
          <w:p w14:paraId="1AC24493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78E7FB95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76AB6BF3" w14:textId="1769B5DC" w:rsidR="00565DD4" w:rsidRPr="00D57E7B" w:rsidRDefault="00565DD4" w:rsidP="00565DD4">
            <w:pPr>
              <w:jc w:val="center"/>
              <w:rPr>
                <w:rFonts w:ascii="Sylfaen" w:hAnsi="Sylfaen" w:cs="Arial"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մարմնի մասեր</w:t>
            </w:r>
          </w:p>
        </w:tc>
        <w:tc>
          <w:tcPr>
            <w:tcW w:w="1709" w:type="dxa"/>
          </w:tcPr>
          <w:p w14:paraId="29594DFA" w14:textId="4D727BE8" w:rsidR="00565DD4" w:rsidRPr="00D57E7B" w:rsidRDefault="00565DD4" w:rsidP="00565DD4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62113DAB" w14:textId="639DE412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A77BEC2" w14:textId="7FA121E2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6EDDF90E" w14:textId="3937DB8A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մարմնի մասեր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մարմնի մասերի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57029244" w14:textId="77777777" w:rsidTr="00563F0B">
        <w:trPr>
          <w:trHeight w:val="70"/>
        </w:trPr>
        <w:tc>
          <w:tcPr>
            <w:tcW w:w="567" w:type="dxa"/>
          </w:tcPr>
          <w:p w14:paraId="62DEA116" w14:textId="2AC84B2B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560" w:type="dxa"/>
            <w:vAlign w:val="center"/>
          </w:tcPr>
          <w:p w14:paraId="3B8E9CFF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11D6BB7C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75E34C80" w14:textId="3C085BF5" w:rsidR="00565DD4" w:rsidRPr="00D57E7B" w:rsidRDefault="00565DD4" w:rsidP="00565DD4">
            <w:pPr>
              <w:jc w:val="center"/>
              <w:rPr>
                <w:rFonts w:ascii="Sylfaen" w:hAnsi="Sylfaen" w:cs="Arial"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դեմքի մասեր</w:t>
            </w:r>
          </w:p>
        </w:tc>
        <w:tc>
          <w:tcPr>
            <w:tcW w:w="1709" w:type="dxa"/>
          </w:tcPr>
          <w:p w14:paraId="2BFABD24" w14:textId="27BC9654" w:rsidR="00565DD4" w:rsidRPr="00D57E7B" w:rsidRDefault="00565DD4" w:rsidP="00565DD4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4D36E49F" w14:textId="230EB853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DED79BC" w14:textId="3B4361E1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2A63F033" w14:textId="2EEE1CE4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դեմքի մասեր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դեմքի մասերի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443E5963" w14:textId="77777777" w:rsidTr="00563F0B">
        <w:trPr>
          <w:trHeight w:val="70"/>
        </w:trPr>
        <w:tc>
          <w:tcPr>
            <w:tcW w:w="567" w:type="dxa"/>
          </w:tcPr>
          <w:p w14:paraId="3A731F5B" w14:textId="3A0FC09A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560" w:type="dxa"/>
            <w:vAlign w:val="center"/>
          </w:tcPr>
          <w:p w14:paraId="129AC8D2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6D86C24B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65D8A816" w14:textId="08DFE392" w:rsidR="00565DD4" w:rsidRPr="00D57E7B" w:rsidRDefault="00565DD4" w:rsidP="00565DD4">
            <w:pPr>
              <w:jc w:val="center"/>
              <w:rPr>
                <w:rFonts w:ascii="Sylfaen" w:hAnsi="Sylfaen" w:cs="Arial"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տիեզերք</w:t>
            </w:r>
          </w:p>
        </w:tc>
        <w:tc>
          <w:tcPr>
            <w:tcW w:w="1709" w:type="dxa"/>
          </w:tcPr>
          <w:p w14:paraId="43B5431C" w14:textId="1029FD5B" w:rsidR="00565DD4" w:rsidRPr="00D57E7B" w:rsidRDefault="00565DD4" w:rsidP="00565DD4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1BDC7153" w14:textId="5FB3298C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2F4430F" w14:textId="06C21BDA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1FBD8259" w14:textId="7FD735E9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տիեզերք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տիեզերական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մարմինների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տարբեր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3DD57B5D" w14:textId="77777777" w:rsidTr="00563F0B">
        <w:trPr>
          <w:trHeight w:val="70"/>
        </w:trPr>
        <w:tc>
          <w:tcPr>
            <w:tcW w:w="567" w:type="dxa"/>
          </w:tcPr>
          <w:p w14:paraId="7E4F20DD" w14:textId="3FEED2F2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560" w:type="dxa"/>
            <w:vAlign w:val="center"/>
          </w:tcPr>
          <w:p w14:paraId="60A23723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3CACCC20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4C1FBB9F" w14:textId="594139F4" w:rsidR="00565DD4" w:rsidRPr="00D57E7B" w:rsidRDefault="00565DD4" w:rsidP="00565DD4">
            <w:pPr>
              <w:jc w:val="center"/>
              <w:rPr>
                <w:rFonts w:ascii="Sylfaen" w:hAnsi="Sylfaen" w:cs="Arial"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ճանաչում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ենք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աշխարհը</w:t>
            </w:r>
            <w:r w:rsidRPr="00D57E7B">
              <w:rPr>
                <w:rFonts w:ascii="Sylfaen" w:hAnsi="Sylfaen"/>
                <w:iCs/>
                <w:sz w:val="24"/>
                <w:szCs w:val="24"/>
                <w:lang w:val="hy-AM"/>
              </w:rPr>
              <w:t xml:space="preserve">  </w:t>
            </w:r>
            <w:r w:rsidRPr="00D57E7B">
              <w:rPr>
                <w:rFonts w:ascii="Sylfaen" w:hAnsi="Sylfaen" w:cs="Arial"/>
                <w:iCs/>
                <w:sz w:val="24"/>
                <w:szCs w:val="24"/>
                <w:lang w:val="hy-AM"/>
              </w:rPr>
              <w:t>օ</w:t>
            </w:r>
            <w:r w:rsidRPr="00D57E7B">
              <w:rPr>
                <w:rFonts w:ascii="Sylfaen" w:hAnsi="Sylfaen" w:cs="Arial"/>
                <w:sz w:val="24"/>
                <w:szCs w:val="24"/>
                <w:lang w:val="hy-AM"/>
              </w:rPr>
              <w:t>վկիանոսներ</w:t>
            </w:r>
          </w:p>
        </w:tc>
        <w:tc>
          <w:tcPr>
            <w:tcW w:w="1709" w:type="dxa"/>
          </w:tcPr>
          <w:p w14:paraId="786D8DFD" w14:textId="36593B0E" w:rsidR="00565DD4" w:rsidRPr="00D57E7B" w:rsidRDefault="00565DD4" w:rsidP="00565DD4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1DED0AD7" w14:textId="006EA4F0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C58B2F" w14:textId="774DD844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1A7962F1" w14:textId="795CFBEC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օվկիանոսներ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առանձնացված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օվկիանոսների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տարբեր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ֆիգուրներ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փոքրիկ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բռնակով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դրանց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անունները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30x22x0,5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41DEC8A0" w14:textId="77777777" w:rsidTr="00563F0B">
        <w:trPr>
          <w:trHeight w:val="70"/>
        </w:trPr>
        <w:tc>
          <w:tcPr>
            <w:tcW w:w="567" w:type="dxa"/>
          </w:tcPr>
          <w:p w14:paraId="7E3E409C" w14:textId="07F914F0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560" w:type="dxa"/>
            <w:vAlign w:val="center"/>
          </w:tcPr>
          <w:p w14:paraId="3CF2DDC5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35419FD3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319D44EF" w14:textId="183B53C4" w:rsidR="00565DD4" w:rsidRPr="00D57E7B" w:rsidRDefault="00565DD4" w:rsidP="00565DD4">
            <w:pPr>
              <w:jc w:val="center"/>
              <w:rPr>
                <w:rFonts w:ascii="Sylfaen" w:hAnsi="Sylfaen" w:cs="Arial"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Մայրենի լեզվի ճանաչողական պարագաներ</w:t>
            </w:r>
          </w:p>
        </w:tc>
        <w:tc>
          <w:tcPr>
            <w:tcW w:w="1709" w:type="dxa"/>
          </w:tcPr>
          <w:p w14:paraId="796A5226" w14:textId="37094B37" w:rsidR="00565DD4" w:rsidRPr="00D57E7B" w:rsidRDefault="00565DD4" w:rsidP="00565DD4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7EDE6706" w14:textId="17F44692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234EB0" w14:textId="2FBA44F5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268E7302" w14:textId="7F397B40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ուսուցողական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զարգացնող խաղ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br/>
              <w:t>Փայտյա ֆիգուրներ՝ թվեր, տառեր, երկրաչափական պատկերներ</w:t>
            </w:r>
          </w:p>
        </w:tc>
      </w:tr>
      <w:tr w:rsidR="00565DD4" w:rsidRPr="00FC2AE6" w14:paraId="34D15741" w14:textId="77777777" w:rsidTr="00563F0B">
        <w:trPr>
          <w:trHeight w:val="4745"/>
        </w:trPr>
        <w:tc>
          <w:tcPr>
            <w:tcW w:w="567" w:type="dxa"/>
          </w:tcPr>
          <w:p w14:paraId="311BABC1" w14:textId="4522FB6D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16</w:t>
            </w:r>
          </w:p>
        </w:tc>
        <w:tc>
          <w:tcPr>
            <w:tcW w:w="1560" w:type="dxa"/>
            <w:vAlign w:val="center"/>
          </w:tcPr>
          <w:p w14:paraId="55F211FA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0D98DEBD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3CA5A10C" w14:textId="6E492247" w:rsidR="00565DD4" w:rsidRPr="00D57E7B" w:rsidRDefault="00565DD4" w:rsidP="00565DD4">
            <w:pPr>
              <w:jc w:val="center"/>
              <w:rPr>
                <w:rFonts w:ascii="Sylfaen" w:hAnsi="Sylfaen" w:cs="Arial"/>
                <w:i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Մաթեմատիկայի ճանաչողական պարագաներ, երկրաչափական պատկերներ</w:t>
            </w:r>
          </w:p>
        </w:tc>
        <w:tc>
          <w:tcPr>
            <w:tcW w:w="1709" w:type="dxa"/>
          </w:tcPr>
          <w:p w14:paraId="39201F87" w14:textId="06B4DE4E" w:rsidR="00565DD4" w:rsidRPr="00D57E7B" w:rsidRDefault="00565DD4" w:rsidP="00565DD4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2066538A" w14:textId="7AA6D219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9F9247" w14:textId="11440CAC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6411282D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Մաթեմատիկական ճանաչողական հավաքածու «Երկրաչափական պատկերներ» </w:t>
            </w:r>
          </w:p>
          <w:p w14:paraId="013F383E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Տեսակ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— Ուսուցողական / զարգացնող պարագաներ </w:t>
            </w:r>
          </w:p>
          <w:p w14:paraId="25430978" w14:textId="3B203F36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Նյութ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— Պլաստիկ, փայտ, </w:t>
            </w:r>
          </w:p>
          <w:p w14:paraId="17CEF92B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Գույն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— Բազմագույն </w:t>
            </w:r>
          </w:p>
          <w:p w14:paraId="7A399F6A" w14:textId="77777777" w:rsidR="00565DD4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Հավաքածուի պարունակություն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0FA59993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շրջան, </w:t>
            </w:r>
          </w:p>
          <w:p w14:paraId="5F015DD0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քառակուսի, </w:t>
            </w:r>
          </w:p>
          <w:p w14:paraId="5278E45B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ուղղանկյուն, </w:t>
            </w:r>
          </w:p>
          <w:p w14:paraId="02DD5134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եռանկյուն, </w:t>
            </w:r>
          </w:p>
          <w:p w14:paraId="7F80D8B5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օվալ, բազմանկյուններ, թվեր կամ մաթեմատիկական նշաններ (կախված մոդելից)։ </w:t>
            </w:r>
          </w:p>
          <w:p w14:paraId="0D068707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Մասերի քանակ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100+ հատ </w:t>
            </w:r>
          </w:p>
          <w:p w14:paraId="4E76D7E8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Չափսեր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4045BA3F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պատկերների չափ՝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15 սմ, </w:t>
            </w:r>
          </w:p>
          <w:p w14:paraId="4E06C9FE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տուփի չափ՝ մոտ 20 × 15 × 5 սմ։ </w:t>
            </w:r>
          </w:p>
          <w:p w14:paraId="54BB69A9" w14:textId="757FFD92" w:rsidR="00565DD4" w:rsidRPr="00D57E7B" w:rsidRDefault="00565DD4" w:rsidP="00565DD4">
            <w:pPr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Քաշ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մոտ 200 գ – 1 կգ</w:t>
            </w:r>
          </w:p>
        </w:tc>
      </w:tr>
      <w:tr w:rsidR="00565DD4" w:rsidRPr="00565DD4" w14:paraId="3F43A0C7" w14:textId="77777777" w:rsidTr="00563F0B">
        <w:trPr>
          <w:trHeight w:val="70"/>
        </w:trPr>
        <w:tc>
          <w:tcPr>
            <w:tcW w:w="567" w:type="dxa"/>
          </w:tcPr>
          <w:p w14:paraId="4B422AFF" w14:textId="28109C09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560" w:type="dxa"/>
            <w:vAlign w:val="center"/>
          </w:tcPr>
          <w:p w14:paraId="3C062AE1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44785BFE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586DF391" w14:textId="1E2EF05C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Շրջակա միջավայրի ճանաչողական պարագաներ</w:t>
            </w:r>
          </w:p>
        </w:tc>
        <w:tc>
          <w:tcPr>
            <w:tcW w:w="1709" w:type="dxa"/>
          </w:tcPr>
          <w:p w14:paraId="0D25E8C8" w14:textId="09C7B990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025FF1BD" w14:textId="1028DBC5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35C9922A" w14:textId="6CD706B2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3BA9FA3E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Ապրանքի անվանում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— Շրջակա միջավայրի ճանաչողական ուսուցողական պարագաներ </w:t>
            </w:r>
          </w:p>
          <w:p w14:paraId="02F1E3DC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Տեսակ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Ուսուցողական / զարգացնող հավաքածու </w:t>
            </w:r>
          </w:p>
          <w:p w14:paraId="032479E8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Նյութ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Պլաստիկ, փայտ, ստվարաթուղթ, մագնիսական նյութ </w:t>
            </w:r>
          </w:p>
          <w:p w14:paraId="29656857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Գույն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Բազմագույն </w:t>
            </w:r>
          </w:p>
          <w:p w14:paraId="326087C8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Հավաքածուի պարունակություն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կենդանիների պատկերներ, բույսերի և ծառերի մոդելներ, եղանակային նշաններ, տարվա եղանակների քարտեր, բնագիտական պատկերներ, ուսուցողական քարտեր կամ պաստառներ։ </w:t>
            </w:r>
          </w:p>
          <w:p w14:paraId="3C45DAA6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Մասերի քանակ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150 հատ </w:t>
            </w:r>
          </w:p>
          <w:p w14:paraId="5EE1E7B9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Չափսեր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1B8380BF" w14:textId="77777777" w:rsidR="00565DD4" w:rsidRPr="00E45FED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քարտերի չափ՝ մոտ 7 × 10 սմ, </w:t>
            </w:r>
          </w:p>
          <w:p w14:paraId="10F91913" w14:textId="1EEEDF61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մոդելների չափ՝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15 սմ</w:t>
            </w:r>
          </w:p>
        </w:tc>
      </w:tr>
      <w:tr w:rsidR="00565DD4" w:rsidRPr="00565DD4" w14:paraId="5D2A8762" w14:textId="77777777" w:rsidTr="00563F0B">
        <w:trPr>
          <w:trHeight w:val="70"/>
        </w:trPr>
        <w:tc>
          <w:tcPr>
            <w:tcW w:w="567" w:type="dxa"/>
          </w:tcPr>
          <w:p w14:paraId="24E3F716" w14:textId="26DF8866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560" w:type="dxa"/>
            <w:vAlign w:val="center"/>
          </w:tcPr>
          <w:p w14:paraId="5865A460" w14:textId="77777777" w:rsidR="002E53CF" w:rsidRDefault="002E53CF" w:rsidP="002E53C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588ABF0A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5DCFB760" w14:textId="4E268F5F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Կրթական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խաղեր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ժ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օրացույց</w:t>
            </w:r>
          </w:p>
        </w:tc>
        <w:tc>
          <w:tcPr>
            <w:tcW w:w="1709" w:type="dxa"/>
          </w:tcPr>
          <w:p w14:paraId="04BAC86D" w14:textId="385702FC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0CA7BC51" w14:textId="7C7021BC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F0242E" w14:textId="0A83C6D9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2CA8A765" w14:textId="4CFC445C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Փայտե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տախտակ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պատկերված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են՝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շաբաթվա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օրերը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տարվա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ամիսները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ամսվա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օրերը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տարվա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եղանակները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բնական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երևույթներ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ժամացույց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(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վերջին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երեքն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ունեն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նաև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սլաքներ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):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Չափսերը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` 30x30x0.8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թույլատրելի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շեղումը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>` 10%:</w:t>
            </w:r>
          </w:p>
        </w:tc>
      </w:tr>
      <w:tr w:rsidR="00565DD4" w:rsidRPr="00565DD4" w14:paraId="71254991" w14:textId="77777777" w:rsidTr="00563F0B">
        <w:trPr>
          <w:trHeight w:val="70"/>
        </w:trPr>
        <w:tc>
          <w:tcPr>
            <w:tcW w:w="567" w:type="dxa"/>
          </w:tcPr>
          <w:p w14:paraId="7F769E81" w14:textId="2235B4B7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560" w:type="dxa"/>
            <w:vAlign w:val="center"/>
          </w:tcPr>
          <w:p w14:paraId="4ABA1A9A" w14:textId="77777777" w:rsidR="00D840E0" w:rsidRDefault="00D840E0" w:rsidP="00D840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04ABB048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49965F8C" w14:textId="00251189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Գտիր ստվերը</w:t>
            </w:r>
          </w:p>
        </w:tc>
        <w:tc>
          <w:tcPr>
            <w:tcW w:w="1709" w:type="dxa"/>
          </w:tcPr>
          <w:p w14:paraId="28DC49D7" w14:textId="291E7044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14:paraId="260977A0" w14:textId="2F54B8A6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543F09A5" w14:textId="74CB1E42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1161D496" w14:textId="6B360F16" w:rsidR="00565DD4" w:rsidRPr="00D57E7B" w:rsidRDefault="00565DD4" w:rsidP="00565DD4">
            <w:pPr>
              <w:rPr>
                <w:rFonts w:ascii="Sylfaen" w:hAnsi="Sylfaen" w:cs="Arial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Բաղկացած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4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քարտից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որոնց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պատկերված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9-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ական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ստվերներ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36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պատկերների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քարտերից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որոնք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համապատասխանում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ստվերներին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և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որոնց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վրա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երեք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lastRenderedPageBreak/>
              <w:t>լեզվով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(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հայերեն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ռուսերեն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,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անգլերեն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)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գրված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է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պատկերի</w:t>
            </w:r>
            <w:r w:rsidRPr="00D57E7B">
              <w:rPr>
                <w:rFonts w:ascii="Sylfaen" w:hAnsi="Sylfaen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D57E7B">
              <w:rPr>
                <w:rFonts w:ascii="Sylfaen" w:hAnsi="Sylfaen" w:cs="Arial"/>
                <w:bCs/>
                <w:iCs/>
                <w:sz w:val="24"/>
                <w:szCs w:val="24"/>
                <w:lang w:val="hy-AM"/>
              </w:rPr>
              <w:t>անվանումը</w:t>
            </w:r>
          </w:p>
        </w:tc>
      </w:tr>
      <w:tr w:rsidR="00565DD4" w:rsidRPr="00FC2AE6" w14:paraId="5AFB37DF" w14:textId="77777777" w:rsidTr="00563F0B">
        <w:trPr>
          <w:trHeight w:val="70"/>
        </w:trPr>
        <w:tc>
          <w:tcPr>
            <w:tcW w:w="567" w:type="dxa"/>
          </w:tcPr>
          <w:p w14:paraId="588603CF" w14:textId="224598EB" w:rsidR="00565DD4" w:rsidRPr="00FC2AE6" w:rsidRDefault="00FC2AE6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20</w:t>
            </w:r>
          </w:p>
        </w:tc>
        <w:tc>
          <w:tcPr>
            <w:tcW w:w="1560" w:type="dxa"/>
            <w:vAlign w:val="center"/>
          </w:tcPr>
          <w:p w14:paraId="1F99EC68" w14:textId="77777777" w:rsidR="00D840E0" w:rsidRDefault="00D840E0" w:rsidP="00D840E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22111100</w:t>
            </w:r>
          </w:p>
          <w:p w14:paraId="284CFA3C" w14:textId="77777777" w:rsidR="00565DD4" w:rsidRP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14:paraId="2C28A810" w14:textId="0FC59CBA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Պատկերազարդ գրքեր</w:t>
            </w:r>
          </w:p>
        </w:tc>
        <w:tc>
          <w:tcPr>
            <w:tcW w:w="1709" w:type="dxa"/>
          </w:tcPr>
          <w:p w14:paraId="2EC4469B" w14:textId="53362C9D" w:rsidR="00565DD4" w:rsidRPr="0043532D" w:rsidRDefault="0043532D" w:rsidP="00565DD4">
            <w:pPr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3AD56527" w14:textId="0AA35673" w:rsidR="00565DD4" w:rsidRPr="00194096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27964F87" w14:textId="603C76B8" w:rsidR="00565DD4" w:rsidRPr="00CA19C4" w:rsidRDefault="00565DD4" w:rsidP="00565DD4">
            <w:pPr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</w:p>
        </w:tc>
        <w:tc>
          <w:tcPr>
            <w:tcW w:w="7221" w:type="dxa"/>
          </w:tcPr>
          <w:p w14:paraId="53378D74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Պ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ատկերազարդ մանկական գիրք </w:t>
            </w:r>
          </w:p>
          <w:p w14:paraId="153A7462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Տեսակ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Ուսուցողական / զարգացնող գրականություն </w:t>
            </w:r>
          </w:p>
          <w:p w14:paraId="652965D2" w14:textId="35E4B5ED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Նյութ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Ստվարաթուղթ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,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թուղթ  լամինացված էջեր </w:t>
            </w:r>
          </w:p>
          <w:p w14:paraId="00341AF6" w14:textId="77777777" w:rsidR="00565DD4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Ֆորմատ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69FAF188" w14:textId="77777777" w:rsidR="00565DD4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A5, A4 կամ քառակուսի ձևաչափ, </w:t>
            </w:r>
          </w:p>
          <w:p w14:paraId="5B10E804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հաստ կամ բարակ գրքեր, </w:t>
            </w:r>
          </w:p>
          <w:p w14:paraId="32A1C21D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կարող են լինել նաև (խիտ ստվարաթղթե էջերով)։ </w:t>
            </w:r>
          </w:p>
          <w:p w14:paraId="02A09227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Էջերի քանակ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–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80 էջ (կախված գրքից) </w:t>
            </w:r>
          </w:p>
          <w:p w14:paraId="65139DCF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Պատկերներ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3C99FE85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մեծ, գունավոր նկարներ, </w:t>
            </w:r>
          </w:p>
          <w:p w14:paraId="7AC60982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պարզ և հասկանալի պատկերազարդումներ, թեմատիկ նկարներ (կենդանիներ, բնություն, ընտանիք, տրանսպորտ և այլն)։ </w:t>
            </w:r>
          </w:p>
          <w:p w14:paraId="1A67AE39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Բովանդակություն</w:t>
            </w: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16938D10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կարճ տեքստեր կամ բառեր, </w:t>
            </w:r>
          </w:p>
          <w:p w14:paraId="359755D0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պարզ պատմություններ, </w:t>
            </w:r>
          </w:p>
          <w:p w14:paraId="09C3CC7B" w14:textId="77777777" w:rsidR="00565DD4" w:rsidRPr="000A72D1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ուսուցողական նկարներ, </w:t>
            </w:r>
          </w:p>
          <w:p w14:paraId="4C75B706" w14:textId="37883BD6" w:rsidR="00565DD4" w:rsidRPr="00D57E7B" w:rsidRDefault="00565DD4" w:rsidP="00565DD4">
            <w:pPr>
              <w:rPr>
                <w:rFonts w:ascii="Sylfaen" w:hAnsi="Sylfaen" w:cs="Arial"/>
                <w:sz w:val="24"/>
                <w:szCs w:val="24"/>
                <w:lang w:val="hy-AM"/>
              </w:rPr>
            </w:pPr>
            <w:r w:rsidRPr="000A72D1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այբուբեն, թվեր կամ թեմատիկ բառապաշար։</w:t>
            </w:r>
          </w:p>
        </w:tc>
      </w:tr>
      <w:tr w:rsidR="00565DD4" w:rsidRPr="00FC2AE6" w14:paraId="45DC66C6" w14:textId="77777777" w:rsidTr="00563F0B">
        <w:trPr>
          <w:trHeight w:val="699"/>
        </w:trPr>
        <w:tc>
          <w:tcPr>
            <w:tcW w:w="567" w:type="dxa"/>
          </w:tcPr>
          <w:p w14:paraId="09E84A91" w14:textId="4A644E0C" w:rsidR="00565DD4" w:rsidRPr="00FC2AE6" w:rsidRDefault="00FC2AE6" w:rsidP="00565DD4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21</w:t>
            </w:r>
          </w:p>
        </w:tc>
        <w:tc>
          <w:tcPr>
            <w:tcW w:w="1560" w:type="dxa"/>
            <w:vAlign w:val="center"/>
          </w:tcPr>
          <w:p w14:paraId="2F815D1E" w14:textId="49F5CAAC" w:rsidR="00565DD4" w:rsidRPr="00806D4D" w:rsidRDefault="00565DD4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22111200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0DE0378" w14:textId="67E2C73E" w:rsidR="00565DD4" w:rsidRPr="00AF4D09" w:rsidRDefault="00565DD4" w:rsidP="00565DD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Հեքիաթի  գրքեր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60C1FF0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</w:p>
          <w:p w14:paraId="61A6BAA4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</w:p>
          <w:p w14:paraId="0FC9F5C9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</w:p>
          <w:p w14:paraId="2DD4AA7F" w14:textId="1DF3C41E" w:rsidR="00565DD4" w:rsidRPr="001C3F2E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097770" w14:textId="02ED541D" w:rsidR="00565DD4" w:rsidRPr="008C1AED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37FA60" w14:textId="373838F1" w:rsidR="00565DD4" w:rsidRPr="00CA19C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1A028F06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Գիրքը  բաղկացած է երեք բաժնից՝ «Հեքիաթ», </w:t>
            </w:r>
          </w:p>
          <w:p w14:paraId="6F35890E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«Առակ», «Գրողների մասին»: Հավաքված է </w:t>
            </w:r>
          </w:p>
          <w:p w14:paraId="73D7E0E8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հայկական ժողովրդական և այլ ժողովուրդների </w:t>
            </w:r>
          </w:p>
          <w:p w14:paraId="3BDC2A2E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հեքիաթներից, ընդգրկված են նաև գրական </w:t>
            </w:r>
          </w:p>
          <w:p w14:paraId="084AF0F8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մշակումներ  հեղինակային հեքիաթներ:</w:t>
            </w:r>
          </w:p>
          <w:p w14:paraId="3E0B0DCB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Հեքիաթի գրքրեը պետք է ունենան վառ </w:t>
            </w:r>
          </w:p>
          <w:p w14:paraId="491D0B53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պայծառ գույներ,բազմաթիվ պատկերներ որոնք </w:t>
            </w:r>
          </w:p>
          <w:p w14:paraId="7A483C2D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լրացնում են տեքստը:Նկարները պետք է լինեն բարձրորակ,</w:t>
            </w:r>
          </w:p>
          <w:p w14:paraId="4039800F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պարզ և համապատասխանեն երեխայի զարգացման փուլին:</w:t>
            </w:r>
          </w:p>
          <w:p w14:paraId="1D8D03ED" w14:textId="78F2A712" w:rsidR="00565DD4" w:rsidRPr="00DA7CC4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Գրքի կազմը և տպագրությունը պետք է լինի այնպիսի նյութերից,որոնք անվտանգ են երեխաների համար:</w:t>
            </w:r>
          </w:p>
        </w:tc>
      </w:tr>
      <w:tr w:rsidR="00565DD4" w:rsidRPr="00FC2AE6" w14:paraId="659A31A6" w14:textId="77777777" w:rsidTr="00563F0B">
        <w:trPr>
          <w:trHeight w:val="699"/>
        </w:trPr>
        <w:tc>
          <w:tcPr>
            <w:tcW w:w="567" w:type="dxa"/>
          </w:tcPr>
          <w:p w14:paraId="3FEFEE01" w14:textId="441465B1" w:rsidR="00565DD4" w:rsidRPr="00FC2AE6" w:rsidRDefault="00FC2AE6" w:rsidP="00565DD4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22</w:t>
            </w:r>
          </w:p>
        </w:tc>
        <w:tc>
          <w:tcPr>
            <w:tcW w:w="1560" w:type="dxa"/>
            <w:vAlign w:val="center"/>
          </w:tcPr>
          <w:p w14:paraId="728A7573" w14:textId="42218A42" w:rsidR="00565DD4" w:rsidRPr="00D840E0" w:rsidRDefault="00D840E0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840E0">
              <w:rPr>
                <w:rFonts w:ascii="Sylfaen" w:hAnsi="Sylfaen" w:cs="Calibri"/>
                <w:color w:val="000000"/>
                <w:sz w:val="20"/>
                <w:szCs w:val="20"/>
              </w:rPr>
              <w:t>37521170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C8BBDB" w14:textId="7CDD7DD1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Լամինացված դիդակտիկ նյութեր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3DB9CCB" w14:textId="06C53409" w:rsidR="00565DD4" w:rsidRPr="00555DF5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1</w:t>
            </w:r>
            <w:r w:rsidR="00555DF5">
              <w:rPr>
                <w:rFonts w:ascii="Sylfaen" w:hAnsi="Sylfae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1B0896" w14:textId="28B4C581" w:rsidR="00565DD4" w:rsidRPr="008C1AED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255176" w14:textId="65C098DA" w:rsidR="00565DD4" w:rsidRPr="00CA19C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0B808B96" w14:textId="77777777" w:rsidR="00565DD4" w:rsidRPr="001C17D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1.Միրգ բանջարեղեն հատապտուղ</w:t>
            </w:r>
          </w:p>
          <w:p w14:paraId="5D77B80E" w14:textId="77777777" w:rsidR="00565DD4" w:rsidRPr="001C17D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2.Առողջ ապրելակերպ</w:t>
            </w:r>
          </w:p>
          <w:p w14:paraId="54DCE4A0" w14:textId="77777777" w:rsidR="00565DD4" w:rsidRPr="001C17D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3.Մասնագիտություններ</w:t>
            </w:r>
          </w:p>
          <w:p w14:paraId="393BAB69" w14:textId="77777777" w:rsidR="00565DD4" w:rsidRPr="001C17D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4.Ինչ է ուտում կենդանին</w:t>
            </w:r>
          </w:p>
          <w:p w14:paraId="412BBA74" w14:textId="77777777" w:rsidR="00565DD4" w:rsidRPr="007312FC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5.Հույզեր </w:t>
            </w:r>
            <w:r w:rsidRPr="007312F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&lt;&lt;դեմքերով&gt;&gt;</w:t>
            </w:r>
          </w:p>
          <w:p w14:paraId="459CCFC7" w14:textId="77777777" w:rsidR="00565DD4" w:rsidRPr="007312FC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6</w:t>
            </w:r>
            <w:r w:rsidRPr="007312F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Լավ է վատ է </w:t>
            </w:r>
          </w:p>
          <w:p w14:paraId="2BDBE4C1" w14:textId="77777777" w:rsidR="00565DD4" w:rsidRPr="007312FC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7312F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7.Պատմողական քարտեր</w:t>
            </w:r>
          </w:p>
          <w:p w14:paraId="2DE38353" w14:textId="77777777" w:rsidR="00565DD4" w:rsidRPr="007312FC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7312F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8.Հականիշներ</w:t>
            </w:r>
          </w:p>
          <w:p w14:paraId="7BFB4021" w14:textId="0D0CB819" w:rsidR="00565DD4" w:rsidRPr="00FC2AE6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7312F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lastRenderedPageBreak/>
              <w:t>Հեքիաթներ</w:t>
            </w: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1C17DE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  <w:t>եմաների հետ կապված հարցերի դեպքում համաձայնեցնել պատվիրատուհի հետ:</w:t>
            </w:r>
          </w:p>
          <w:p w14:paraId="70D8199D" w14:textId="77777777" w:rsidR="00565DD4" w:rsidRPr="001C17D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Պարտրաստված են բարձրորակ լամինացված թղթից</w:t>
            </w:r>
          </w:p>
          <w:p w14:paraId="2D5B7DF8" w14:textId="77777777" w:rsidR="00565DD4" w:rsidRPr="001C17D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Լամինացված քարտերը պետք է լինեն մագնիսական կպչուկներով,որը ամրացվում է A 4 ֆորամտ չափի լամինացված թղթի վրա /կոմպլեկտ/: </w:t>
            </w:r>
          </w:p>
          <w:p w14:paraId="4DB2F628" w14:textId="29FC5628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Քարտերի վրայի պատկերները պետք է  լինեն պարզ երեխաների հեշտ ընկալման համար: Լամինացված դիդակտիկ խաղալիքները պետք է ունենան  կրթական  նպատակներ:</w:t>
            </w:r>
          </w:p>
        </w:tc>
      </w:tr>
      <w:tr w:rsidR="00565DD4" w:rsidRPr="00DC551E" w14:paraId="0DF98D54" w14:textId="77777777" w:rsidTr="00563F0B">
        <w:trPr>
          <w:trHeight w:val="699"/>
        </w:trPr>
        <w:tc>
          <w:tcPr>
            <w:tcW w:w="567" w:type="dxa"/>
          </w:tcPr>
          <w:p w14:paraId="72E766E7" w14:textId="4A2CF505" w:rsidR="00565DD4" w:rsidRPr="00FC2AE6" w:rsidRDefault="00FC2AE6" w:rsidP="00565DD4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lastRenderedPageBreak/>
              <w:t>23</w:t>
            </w:r>
          </w:p>
        </w:tc>
        <w:tc>
          <w:tcPr>
            <w:tcW w:w="1560" w:type="dxa"/>
            <w:vAlign w:val="bottom"/>
          </w:tcPr>
          <w:p w14:paraId="3A8A00AB" w14:textId="77777777" w:rsidR="00565DD4" w:rsidRDefault="00565DD4" w:rsidP="0056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823393">
              <w:rPr>
                <w:rFonts w:ascii="Calibri" w:hAnsi="Calibri" w:cs="Calibri"/>
                <w:color w:val="000000"/>
              </w:rPr>
              <w:t>37521140</w:t>
            </w:r>
          </w:p>
          <w:p w14:paraId="32638E9A" w14:textId="5B486700" w:rsidR="00565DD4" w:rsidRDefault="00565DD4" w:rsidP="00565DD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C7685">
              <w:rPr>
                <w:rFonts w:ascii="GHEA Grapalat" w:eastAsia="Calibri" w:hAnsi="GHEA Grapalat"/>
                <w:sz w:val="18"/>
                <w:szCs w:val="18"/>
                <w:lang w:val="hy-AM"/>
              </w:rPr>
              <w:t>Խաղեր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06265F7" w14:textId="03A464C3" w:rsidR="00565DD4" w:rsidRPr="00D57E7B" w:rsidRDefault="00565DD4" w:rsidP="00565DD4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Թեմատիկ պաստառների</w:t>
            </w:r>
            <w:r>
              <w:rPr>
                <w:rFonts w:ascii="Calibri" w:hAnsi="Calibri" w:cs="Calibri"/>
                <w:color w:val="000000"/>
              </w:rPr>
              <w:br/>
              <w:t xml:space="preserve"> հավաքածու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4BA46AF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</w:p>
          <w:p w14:paraId="09368A1C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</w:p>
          <w:p w14:paraId="0C5D022E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</w:p>
          <w:p w14:paraId="49EE7B2A" w14:textId="03391C96" w:rsidR="00565DD4" w:rsidRPr="00D57E7B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F7CA34" w14:textId="228AD3E2" w:rsidR="00565DD4" w:rsidRPr="008C1AED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1525D4" w14:textId="3A09BC55" w:rsidR="00565DD4" w:rsidRPr="00CA19C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3A4AEA31" w14:textId="77777777" w:rsidR="00565DD4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A3DED4A" wp14:editId="5BA77116">
                  <wp:extent cx="1905000" cy="1295400"/>
                  <wp:effectExtent l="0" t="0" r="0" b="0"/>
                  <wp:docPr id="2" name="Рисунок 2" descr="Թեմատիկ պաստառներ. փաթե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Թեմատիկ պաստառներ. փաթե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58EFF0" w14:textId="46D214C0" w:rsidR="00565DD4" w:rsidRPr="001C17D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Թեմատիկ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պաստառների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փաթ</w:t>
            </w:r>
            <w:r w:rsidR="00DB7BFF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եթը 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բաղկացած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է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20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թեմատիկ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պաստառներից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և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նախատեսված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է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նախադպրոցական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տարքի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երեխաների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համար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: 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Թեմա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տ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իկ պաստառները պետք է պատրաստված լինեն  բարձրորակ թղթից կամ պլաստիկից: Պաստառները  պետք է ունենան տարբեր թեմաներ: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Պ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ետք է ունենան գու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նավոր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մեծ պատկերներ: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Պ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աստառներ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ի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չափեր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պետք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է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լինեն</w:t>
            </w:r>
            <w:r w:rsidRPr="00FB270E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50X70սմ: Պաստառները պետք է ունենա հեշտ</w:t>
            </w:r>
            <w:r w:rsidRPr="00965D10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կախվելու հնարավորություն: Պաստառները պետք է լինեն այնպես</w:t>
            </w:r>
            <w:r w:rsidRPr="00965D10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նախագծված որ դրանք հեշտությամբ տեսանելի լինեն խաղասենյակում: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/Հայերեն լեզվով/</w:t>
            </w:r>
          </w:p>
        </w:tc>
      </w:tr>
      <w:tr w:rsidR="00565DD4" w:rsidRPr="00FC2AE6" w14:paraId="0B0D8CCE" w14:textId="77777777" w:rsidTr="00563F0B">
        <w:trPr>
          <w:trHeight w:val="699"/>
        </w:trPr>
        <w:tc>
          <w:tcPr>
            <w:tcW w:w="567" w:type="dxa"/>
          </w:tcPr>
          <w:p w14:paraId="500937C5" w14:textId="2D8F69FB" w:rsidR="00565DD4" w:rsidRPr="00FC2AE6" w:rsidRDefault="00FC2AE6" w:rsidP="00565DD4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24</w:t>
            </w:r>
          </w:p>
        </w:tc>
        <w:tc>
          <w:tcPr>
            <w:tcW w:w="1560" w:type="dxa"/>
            <w:vAlign w:val="bottom"/>
          </w:tcPr>
          <w:p w14:paraId="593573C0" w14:textId="77777777" w:rsidR="00565DD4" w:rsidRDefault="00565DD4" w:rsidP="0056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823393">
              <w:rPr>
                <w:rFonts w:ascii="Calibri" w:hAnsi="Calibri" w:cs="Calibri"/>
                <w:color w:val="000000"/>
              </w:rPr>
              <w:t>37521140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  <w:p w14:paraId="0CAD52D7" w14:textId="72A6775F" w:rsidR="00565DD4" w:rsidRPr="00823393" w:rsidRDefault="00565DD4" w:rsidP="0056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8C7685">
              <w:rPr>
                <w:rFonts w:ascii="GHEA Grapalat" w:eastAsia="Calibri" w:hAnsi="GHEA Grapalat"/>
                <w:sz w:val="18"/>
                <w:szCs w:val="18"/>
                <w:lang w:val="hy-AM"/>
              </w:rPr>
              <w:t>Խաղեր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04FC683" w14:textId="773E638E" w:rsidR="00565DD4" w:rsidRDefault="00565DD4" w:rsidP="00565D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Ուսուցողական քարտեր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F7E3C18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  <w:p w14:paraId="18D421CA" w14:textId="77777777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  <w:p w14:paraId="3F7F8993" w14:textId="7A2AF418" w:rsidR="00565DD4" w:rsidRDefault="00DB7BFF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CD9B28" w14:textId="731480FD" w:rsidR="00565DD4" w:rsidRPr="008C1AED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C5FD56" w14:textId="42EF581F" w:rsidR="00565DD4" w:rsidRPr="00CA19C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14BB6824" w14:textId="77777777" w:rsidR="00565DD4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Պատրաստված լինի  բարձրորակ լամինացված թղթից: Ուսուցողական քարտերը լինում են ստանդարտ  չափերի </w:t>
            </w:r>
            <w:r w:rsidRPr="003B0BEC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x17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սմ որպեսզի երեխաները կարողանան հեշտությամբ բռնել: Քարտերի վրա պետք է լինեն պայծառ գույներ և պարզ պատկերներ: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</w:p>
          <w:p w14:paraId="7496DE87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1.Մարմինի մասեր</w:t>
            </w:r>
          </w:p>
          <w:p w14:paraId="5AE3DCC0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2.Սպասք</w:t>
            </w:r>
          </w:p>
          <w:p w14:paraId="72988764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3.Հագուստ</w:t>
            </w:r>
          </w:p>
          <w:p w14:paraId="608EF8C5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4.Հույզեր զգայարաներ</w:t>
            </w:r>
          </w:p>
          <w:p w14:paraId="67EA77B4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5.Ճանապարհային եր</w:t>
            </w:r>
            <w:r w:rsidRPr="007312F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թ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ևեկության կանոնն</w:t>
            </w:r>
            <w:r w:rsidRPr="007312F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ե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ր</w:t>
            </w:r>
          </w:p>
          <w:p w14:paraId="28FF21F0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6.Ծաղիկներ</w:t>
            </w:r>
          </w:p>
          <w:p w14:paraId="5EC5BD17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7.Ընտանի կենդանիներ</w:t>
            </w:r>
          </w:p>
          <w:p w14:paraId="62F41171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8.Վայրի Կենդանիներ</w:t>
            </w:r>
          </w:p>
          <w:p w14:paraId="484E0014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9.Թռչուններ</w:t>
            </w:r>
          </w:p>
          <w:p w14:paraId="7365EBE9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10.Տրանսպորտ</w:t>
            </w:r>
          </w:p>
          <w:p w14:paraId="28183205" w14:textId="77777777" w:rsidR="00565DD4" w:rsidRPr="00263F29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11.Մոլորակներ</w:t>
            </w:r>
          </w:p>
          <w:p w14:paraId="4343C4B4" w14:textId="4EC814D4" w:rsidR="00565DD4" w:rsidRDefault="00FC2AE6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lastRenderedPageBreak/>
              <w:t>12.</w:t>
            </w:r>
            <w:r w:rsidR="00565DD4"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Բնության երևույթներ</w:t>
            </w:r>
          </w:p>
          <w:p w14:paraId="3A003CAD" w14:textId="76791C04" w:rsidR="00DB7BFF" w:rsidRPr="00A75CF6" w:rsidRDefault="00FC2AE6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14.</w:t>
            </w:r>
            <w:r w:rsidR="00DB7BFF" w:rsidRPr="00A75CF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Գույներ</w:t>
            </w:r>
          </w:p>
          <w:p w14:paraId="19DE13E5" w14:textId="77777777" w:rsidR="00565DD4" w:rsidRPr="001C17DE" w:rsidRDefault="00565DD4" w:rsidP="00565DD4">
            <w:pPr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</w:pPr>
            <w:r w:rsidRPr="001C17DE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  <w:t>Թեմաների հետ կապված հարցերի դեպքում համաձայնեցնել պատվիրատուհի հետ:</w:t>
            </w:r>
          </w:p>
          <w:p w14:paraId="3294A1BD" w14:textId="77777777" w:rsidR="00565DD4" w:rsidRPr="00565DD4" w:rsidRDefault="00565DD4" w:rsidP="00565DD4">
            <w:pPr>
              <w:rPr>
                <w:noProof/>
                <w:lang w:val="hy-AM"/>
              </w:rPr>
            </w:pPr>
          </w:p>
        </w:tc>
      </w:tr>
      <w:tr w:rsidR="00565DD4" w:rsidRPr="00DC551E" w14:paraId="7851B5B9" w14:textId="77777777" w:rsidTr="00563F0B">
        <w:trPr>
          <w:trHeight w:val="699"/>
        </w:trPr>
        <w:tc>
          <w:tcPr>
            <w:tcW w:w="567" w:type="dxa"/>
          </w:tcPr>
          <w:p w14:paraId="1F402979" w14:textId="458A0703" w:rsidR="00565DD4" w:rsidRPr="00FC2AE6" w:rsidRDefault="00FC2AE6" w:rsidP="00565DD4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lastRenderedPageBreak/>
              <w:t>25</w:t>
            </w:r>
          </w:p>
        </w:tc>
        <w:tc>
          <w:tcPr>
            <w:tcW w:w="1560" w:type="dxa"/>
            <w:vAlign w:val="center"/>
          </w:tcPr>
          <w:p w14:paraId="20326AD2" w14:textId="77777777" w:rsidR="00D840E0" w:rsidRDefault="00D840E0" w:rsidP="00D840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37521170</w:t>
            </w:r>
          </w:p>
          <w:p w14:paraId="7B83D255" w14:textId="4938BD80" w:rsidR="00565DD4" w:rsidRDefault="00D840E0" w:rsidP="00D840E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C7685">
              <w:rPr>
                <w:rFonts w:ascii="GHEA Grapalat" w:eastAsia="Calibri" w:hAnsi="GHEA Grapalat"/>
                <w:sz w:val="18"/>
                <w:szCs w:val="18"/>
                <w:lang w:val="hy-AM"/>
              </w:rPr>
              <w:t>Խաղեր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B28FCBF" w14:textId="57FFC80F" w:rsidR="00565DD4" w:rsidRDefault="00565DD4" w:rsidP="0056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Գյուղատնտես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E74D439" w14:textId="0AAADE4A" w:rsidR="00565DD4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FE6853" w14:textId="2A690FCC" w:rsidR="00565DD4" w:rsidRPr="008C1AED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F4F4EC" w14:textId="15A307A5" w:rsidR="00565DD4" w:rsidRPr="00197937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4ED34ED4" w14:textId="77777777" w:rsidR="00565DD4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Ապրանքի անվանում</w:t>
            </w: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1B83FBFA" w14:textId="77777777" w:rsidR="00565DD4" w:rsidRPr="00113185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Գյուղատնտեսության ճանաչողական ուսուցողական պարագաներ </w:t>
            </w:r>
          </w:p>
          <w:p w14:paraId="31665AF2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Տեսակ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Ուսուցողական / զարգացնող հավաքածու</w:t>
            </w:r>
          </w:p>
          <w:p w14:paraId="3EBBC770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Նյութ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Պլաստիկ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,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փայտ, </w:t>
            </w:r>
          </w:p>
          <w:p w14:paraId="44DEDF24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Գույն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Բազմագույն</w:t>
            </w:r>
          </w:p>
          <w:p w14:paraId="35233E8C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 w:rsidRPr="00405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Հավաքածուի պարունակություն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գյուղատնտեսական կենդանիների մոդելներ (կով, ոչխար, ձի, հավ և այլն), գյուղատնտեսական մեքենաներ (տրակտոր, կոմբայն), բույսեր և բերք (ցորեն, բանջարեղեն, մրգեր), գործիքներ (բահ, փոցխ, ջրցան), ուսուցողական քարտեր կամ պաստառներ։ </w:t>
            </w:r>
          </w:p>
          <w:p w14:paraId="24234BDD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 w:rsidRPr="00405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Մասերի քանակ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-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100+ հատ </w:t>
            </w:r>
          </w:p>
          <w:p w14:paraId="7922304D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Չափսեր</w:t>
            </w: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 </w:t>
            </w:r>
          </w:p>
          <w:p w14:paraId="2FA40411" w14:textId="77777777" w:rsidR="00565DD4" w:rsidRPr="0040550B" w:rsidRDefault="00565DD4" w:rsidP="00565D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</w:pPr>
            <w:r w:rsidRPr="0040550B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մոդելների չափ՝ 4–15 սմ, </w:t>
            </w:r>
          </w:p>
          <w:p w14:paraId="1464C120" w14:textId="423CD106" w:rsidR="00565DD4" w:rsidRDefault="00565DD4" w:rsidP="00565DD4">
            <w:pPr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en-US"/>
              </w:rPr>
            </w:pPr>
            <w:r w:rsidRPr="001131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քարտերի չափ՝ մոտ 7 × 10 սմ,</w:t>
            </w:r>
          </w:p>
        </w:tc>
      </w:tr>
      <w:tr w:rsidR="00565DD4" w:rsidRPr="00FC2AE6" w14:paraId="214442C3" w14:textId="77777777" w:rsidTr="0073600A">
        <w:trPr>
          <w:trHeight w:val="2447"/>
        </w:trPr>
        <w:tc>
          <w:tcPr>
            <w:tcW w:w="567" w:type="dxa"/>
          </w:tcPr>
          <w:p w14:paraId="2E63DF7E" w14:textId="20538898" w:rsidR="00565DD4" w:rsidRPr="00FC2AE6" w:rsidRDefault="00FC2AE6" w:rsidP="00565DD4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26</w:t>
            </w:r>
          </w:p>
        </w:tc>
        <w:tc>
          <w:tcPr>
            <w:tcW w:w="1560" w:type="dxa"/>
            <w:vAlign w:val="center"/>
          </w:tcPr>
          <w:p w14:paraId="4DA04D09" w14:textId="77777777" w:rsidR="00565DD4" w:rsidRDefault="00565DD4" w:rsidP="00565DD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37521170</w:t>
            </w:r>
          </w:p>
          <w:p w14:paraId="4881A5F6" w14:textId="19B821FF" w:rsidR="00565DD4" w:rsidRPr="00806D4D" w:rsidRDefault="00565DD4" w:rsidP="00565DD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C7685">
              <w:rPr>
                <w:rFonts w:ascii="GHEA Grapalat" w:eastAsia="Calibri" w:hAnsi="GHEA Grapalat"/>
                <w:sz w:val="18"/>
                <w:szCs w:val="18"/>
                <w:lang w:val="hy-AM"/>
              </w:rPr>
              <w:t>Խաղեր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0C8A942" w14:textId="5FEA6AAE" w:rsidR="00565DD4" w:rsidRPr="00AF4D09" w:rsidRDefault="00565DD4" w:rsidP="00565DD4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Սպասքի հավաքածու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4E60C198" w14:textId="179F050C" w:rsidR="00565DD4" w:rsidRPr="00565DD4" w:rsidRDefault="00F408E6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F489F5" w14:textId="764CA5C5" w:rsidR="00565DD4" w:rsidRPr="00CC1172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5D4F79" w14:textId="1B8FCA32" w:rsidR="00565DD4" w:rsidRPr="00197937" w:rsidRDefault="00565DD4" w:rsidP="00565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4891C04F" w14:textId="70596EB1" w:rsidR="00565DD4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25263E2" wp14:editId="202441FF">
                  <wp:extent cx="1390650" cy="1143000"/>
                  <wp:effectExtent l="0" t="0" r="0" b="0"/>
                  <wp:docPr id="18" name="Рисунок 18" descr="Խաղ խոհանոցային սպասքի հավաքածու ցել-ով Kitchen s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Խաղ խոհանոցային սպասքի հավաքածու ցել-ով Kitchen s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Պատրաստված լինի բարձրորակ պլաստիկից պլաստիկը լինի հեշտ մաքրվող և թեթև:Բոլոր</w:t>
            </w:r>
            <w:r w:rsidRPr="00F408E6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կտորները պետք է ունենան հարթ եզրեր առանց սուր վտանգավոր մասերի: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Խ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ղալիքները պետք է ունենան վառ գույներ </w:t>
            </w:r>
          </w:p>
          <w:p w14:paraId="25BEBC23" w14:textId="74C2CECA" w:rsidR="00565DD4" w:rsidRPr="005E74CE" w:rsidRDefault="00565DD4" w:rsidP="00565DD4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որոնք՝ կգրավեն երեխաների ուշադրությունը Խաղալիքները կարող են լինել </w:t>
            </w:r>
            <w:r w:rsidRPr="005E74C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ճ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շգրտված իրական </w:t>
            </w:r>
            <w:r w:rsidRPr="005E74C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սպասքի </w:t>
            </w:r>
            <w:r w:rsidRPr="00263F2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ձևերի </w:t>
            </w:r>
            <w:r w:rsidRPr="005E74CE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հետ:</w:t>
            </w:r>
            <w:r w:rsidRPr="00997A17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Տուփի մեջ պետք է ներառված լինի առնվազն 10 խաղալիք:</w:t>
            </w:r>
          </w:p>
        </w:tc>
      </w:tr>
      <w:tr w:rsidR="003B0BEC" w:rsidRPr="00DC551E" w14:paraId="5FA0D194" w14:textId="77777777" w:rsidTr="00563F0B">
        <w:trPr>
          <w:trHeight w:val="699"/>
        </w:trPr>
        <w:tc>
          <w:tcPr>
            <w:tcW w:w="567" w:type="dxa"/>
          </w:tcPr>
          <w:p w14:paraId="1C879389" w14:textId="42F617E0" w:rsidR="003B0BEC" w:rsidRPr="00FC2AE6" w:rsidRDefault="00FC2AE6" w:rsidP="003B0BEC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27</w:t>
            </w:r>
          </w:p>
        </w:tc>
        <w:tc>
          <w:tcPr>
            <w:tcW w:w="1560" w:type="dxa"/>
            <w:vAlign w:val="center"/>
          </w:tcPr>
          <w:p w14:paraId="1ED6D71C" w14:textId="77777777" w:rsidR="003B0BEC" w:rsidRDefault="003B0BEC" w:rsidP="003B0BE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37471200</w:t>
            </w:r>
          </w:p>
          <w:p w14:paraId="1833C1DE" w14:textId="77777777" w:rsidR="003B0BEC" w:rsidRPr="00565DD4" w:rsidRDefault="003B0BEC" w:rsidP="003B0BE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4A125FC" w14:textId="18E38F6C" w:rsidR="003B0BEC" w:rsidRPr="00D57E7B" w:rsidRDefault="003B0BEC" w:rsidP="003B0BEC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Բուլավաներ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053B0134" w14:textId="53D58ECC" w:rsidR="003B0BEC" w:rsidRPr="00291FF0" w:rsidRDefault="00291FF0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A9D466" w14:textId="65E366B6" w:rsidR="003B0BEC" w:rsidRPr="005A193E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4622D8" w14:textId="1DC9E859" w:rsidR="003B0BEC" w:rsidRPr="00197937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4EB3B7D9" w14:textId="36FCB437" w:rsidR="003B0BEC" w:rsidRPr="00857857" w:rsidRDefault="00291FF0" w:rsidP="003B0BE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Բուլավա խղալիքները պետք է պատրաստված լինեն բարձրորակ պլաստիկից:Բուլավայի խաղալիքները կարող են լինել տարբեր չափերի  30-50սմ/</w:t>
            </w:r>
            <w:r w:rsidRPr="00857857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/6 գունավրո բուլավա + 1 գնդակ մեկ փաթեթով/</w:t>
            </w:r>
          </w:p>
        </w:tc>
      </w:tr>
      <w:tr w:rsidR="003B0BEC" w:rsidRPr="00291FF0" w14:paraId="4A3803AF" w14:textId="77777777" w:rsidTr="00563F0B">
        <w:trPr>
          <w:trHeight w:val="699"/>
        </w:trPr>
        <w:tc>
          <w:tcPr>
            <w:tcW w:w="567" w:type="dxa"/>
          </w:tcPr>
          <w:p w14:paraId="55241ABA" w14:textId="4A2C5BF9" w:rsidR="003B0BEC" w:rsidRPr="00FC2AE6" w:rsidRDefault="00FC2AE6" w:rsidP="003B0BEC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lastRenderedPageBreak/>
              <w:t>28</w:t>
            </w:r>
          </w:p>
        </w:tc>
        <w:tc>
          <w:tcPr>
            <w:tcW w:w="1560" w:type="dxa"/>
            <w:vAlign w:val="center"/>
          </w:tcPr>
          <w:p w14:paraId="652241D0" w14:textId="77777777" w:rsidR="003B0BEC" w:rsidRPr="003B0BEC" w:rsidRDefault="003B0BEC" w:rsidP="003B0BE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43A625" w14:textId="7FB80E63" w:rsidR="003B0BEC" w:rsidRPr="00D57E7B" w:rsidRDefault="003B0BEC" w:rsidP="003B0BEC">
            <w:pPr>
              <w:jc w:val="center"/>
              <w:rPr>
                <w:rFonts w:ascii="Sylfaen" w:hAnsi="Sylfaen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/>
                <w:bCs/>
                <w:sz w:val="24"/>
                <w:szCs w:val="24"/>
                <w:lang w:val="hy-AM"/>
              </w:rPr>
              <w:t>Կոն անցքերով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449D4A0" w14:textId="7B21AEDA" w:rsidR="003B0BEC" w:rsidRPr="00291FF0" w:rsidRDefault="00291FF0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6EC948" w14:textId="6BE402E5" w:rsidR="003B0BEC" w:rsidRPr="005A193E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2C89C1" w14:textId="5FE83FCA" w:rsidR="003B0BEC" w:rsidRPr="00197937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4567E8D0" w14:textId="77777777" w:rsidR="003B0BEC" w:rsidRDefault="003B0BEC" w:rsidP="003B0BE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2E84761" wp14:editId="7D91BEC3">
                  <wp:extent cx="1628775" cy="1428750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371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Պատրաստված լինի բարձրորակ  պլաստիկից :Կոնի չափերը պետք է լինեն 5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0-55</w:t>
            </w:r>
            <w:r w:rsidRPr="00D0371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սմ բարձրությամբ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,</w:t>
            </w:r>
            <w:r w:rsidRPr="003D2BA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ձողի երկարությունը 1,50սմ</w:t>
            </w:r>
            <w:r w:rsidRPr="00D0371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:Անցքերի տրամագծերը պետք է լինեն  մոտավորապես </w:t>
            </w:r>
            <w:r w:rsidRPr="003D2BA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 w:eastAsia="ru-RU"/>
              </w:rPr>
              <w:t>3</w:t>
            </w:r>
            <w:r w:rsidRPr="00D0371F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 w:eastAsia="ru-RU"/>
              </w:rPr>
              <w:t>-</w:t>
            </w:r>
            <w:r w:rsidRPr="003D2BA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 w:eastAsia="ru-RU"/>
              </w:rPr>
              <w:t>4</w:t>
            </w:r>
            <w:r w:rsidRPr="00D0371F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 w:eastAsia="ru-RU"/>
              </w:rPr>
              <w:t>սմ</w:t>
            </w:r>
            <w:r w:rsidRPr="00D0371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:</w:t>
            </w:r>
            <w:r w:rsidRPr="003D2BA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Կոնի</w:t>
            </w:r>
            <w:r w:rsidRPr="00D0371F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մասերը պետք է ունենան հարթ եզրեր որպեսզի երեխաները չվնասվեն խաղալիս:Նախատեսված է սպորտային պարապունքների և խաղերի համար:</w:t>
            </w:r>
          </w:p>
          <w:p w14:paraId="4FAD663D" w14:textId="2944299A" w:rsidR="00291FF0" w:rsidRDefault="00291FF0" w:rsidP="003B0BE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3B0BEC" w:rsidRPr="00291FF0" w14:paraId="6A2726AC" w14:textId="77777777" w:rsidTr="00563F0B">
        <w:trPr>
          <w:trHeight w:val="1531"/>
        </w:trPr>
        <w:tc>
          <w:tcPr>
            <w:tcW w:w="567" w:type="dxa"/>
          </w:tcPr>
          <w:p w14:paraId="145A3923" w14:textId="4D3A052E" w:rsidR="003B0BEC" w:rsidRPr="00FC2AE6" w:rsidRDefault="00FC2AE6" w:rsidP="003B0BEC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29</w:t>
            </w:r>
          </w:p>
        </w:tc>
        <w:tc>
          <w:tcPr>
            <w:tcW w:w="1560" w:type="dxa"/>
            <w:vAlign w:val="center"/>
          </w:tcPr>
          <w:p w14:paraId="2BB95BF5" w14:textId="77777777" w:rsidR="003B0BEC" w:rsidRDefault="003B0BEC" w:rsidP="003B0BE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37521140</w:t>
            </w:r>
          </w:p>
          <w:p w14:paraId="644EA4B7" w14:textId="77777777" w:rsidR="003B0BEC" w:rsidRPr="00565DD4" w:rsidRDefault="003B0BEC" w:rsidP="003B0BE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811F8BE" w14:textId="24549BBE" w:rsidR="003B0BEC" w:rsidRPr="00D57E7B" w:rsidRDefault="003B0BEC" w:rsidP="003B0BEC">
            <w:pPr>
              <w:jc w:val="center"/>
              <w:rPr>
                <w:rFonts w:ascii="Sylfaen" w:hAnsi="Sylfaen" w:cs="Arial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Քաշող և հրող խաղալիքներ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48058F5" w14:textId="5CE77F05" w:rsidR="003B0BEC" w:rsidRPr="00D57E7B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E170DD" w14:textId="2B064788" w:rsidR="003B0BEC" w:rsidRPr="00C53F74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B3C186" w14:textId="748B9CAB" w:rsidR="003B0BEC" w:rsidRPr="00C53F74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3C14199B" w14:textId="268299E9" w:rsidR="003B0BEC" w:rsidRPr="00A75CF6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hAnsi="Sylfaen"/>
                <w:lang w:val="hy-AM"/>
              </w:rPr>
              <w:t>Չափսերը մոտ 15-40սմ երկարությամբ</w:t>
            </w:r>
            <w:r w:rsidRPr="005F4033">
              <w:rPr>
                <w:rFonts w:ascii="Sylfaen" w:hAnsi="Sylfaen"/>
                <w:lang w:val="hy-AM"/>
              </w:rPr>
              <w:t xml:space="preserve">                                                                 </w:t>
            </w:r>
            <w:r>
              <w:rPr>
                <w:rFonts w:ascii="Sylfaen" w:hAnsi="Sylfaen"/>
                <w:lang w:val="hy-AM"/>
              </w:rPr>
              <w:t xml:space="preserve">Քաշը200գր-1կգ                                             </w:t>
            </w:r>
            <w: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                                     </w:t>
            </w:r>
            <w:r w:rsidRPr="004A30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y-AM"/>
              </w:rPr>
              <w:t>Նյութ</w:t>
            </w:r>
            <w: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-</w:t>
            </w:r>
            <w:r w:rsidRPr="004A309D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Փայտե </w:t>
            </w:r>
            <w: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,</w:t>
            </w:r>
            <w:r w:rsidRPr="004A309D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Պլաստիկ </w:t>
            </w:r>
            <w:r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,</w:t>
            </w:r>
            <w:r w:rsidRPr="004A309D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Փափուկ համակցված նյութեր</w:t>
            </w:r>
            <w:r w:rsidRPr="00D06441">
              <w:rPr>
                <w:rStyle w:val="ac"/>
                <w:lang w:val="hy-AM"/>
              </w:rPr>
              <w:t xml:space="preserve"> </w:t>
            </w:r>
            <w:r w:rsidRPr="00D06441">
              <w:rPr>
                <w:b/>
                <w:bCs/>
                <w:lang w:val="hy-AM"/>
              </w:rPr>
              <w:t>Անվտանգություն</w:t>
            </w:r>
            <w:r>
              <w:rPr>
                <w:rFonts w:ascii="Sylfaen" w:hAnsi="Sylfaen"/>
                <w:b/>
                <w:bCs/>
                <w:lang w:val="hy-AM"/>
              </w:rPr>
              <w:t>-</w:t>
            </w:r>
            <w:r w:rsidRPr="004A309D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 xml:space="preserve">Կլորացված եզրեր </w:t>
            </w:r>
            <w:r>
              <w:rPr>
                <w:rFonts w:ascii="Sylfaen" w:hAnsi="Sylfaen"/>
                <w:lang w:val="hy-AM"/>
              </w:rPr>
              <w:t>,</w:t>
            </w:r>
            <w:r w:rsidRPr="004A309D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Ոչ թունավոր նյութեր Ամուր անիվներ</w:t>
            </w:r>
          </w:p>
        </w:tc>
      </w:tr>
      <w:tr w:rsidR="003B0BEC" w:rsidRPr="00DC551E" w14:paraId="23727AAB" w14:textId="77777777" w:rsidTr="00563F0B">
        <w:trPr>
          <w:trHeight w:val="699"/>
        </w:trPr>
        <w:tc>
          <w:tcPr>
            <w:tcW w:w="567" w:type="dxa"/>
          </w:tcPr>
          <w:p w14:paraId="0FF3B4E7" w14:textId="14A98FE9" w:rsidR="003B0BEC" w:rsidRPr="00FC2AE6" w:rsidRDefault="00FC2AE6" w:rsidP="003B0BEC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30</w:t>
            </w:r>
          </w:p>
        </w:tc>
        <w:tc>
          <w:tcPr>
            <w:tcW w:w="1560" w:type="dxa"/>
            <w:vAlign w:val="center"/>
          </w:tcPr>
          <w:p w14:paraId="136FCA87" w14:textId="510BB0EC" w:rsidR="003B0BEC" w:rsidRPr="000A1FDE" w:rsidRDefault="000A1FDE" w:rsidP="003B0BE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37521150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2B950E5" w14:textId="3652B74F" w:rsidR="003B0BEC" w:rsidRPr="00D57E7B" w:rsidRDefault="003B0BEC" w:rsidP="003B0BEC">
            <w:pPr>
              <w:jc w:val="center"/>
              <w:rPr>
                <w:rFonts w:ascii="Sylfaen" w:hAnsi="Sylfaen" w:cs="Arial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Ձևեր դասավորելու խաղեր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A612F57" w14:textId="1E4F2C71" w:rsidR="003B0BEC" w:rsidRPr="00D57E7B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6207C0" w14:textId="365084BE" w:rsidR="003B0BEC" w:rsidRPr="00CC1172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D04737" w14:textId="0064CE71" w:rsidR="003B0BEC" w:rsidRPr="00197937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60CEA951" w14:textId="67E7C527" w:rsidR="003B0BEC" w:rsidRPr="00A3691A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Նյութ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պլաստիկ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փայտ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անվտանգ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ներկանյութեր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5B73FED" w14:textId="14D9484A" w:rsidR="003B0BEC" w:rsidRPr="00A3691A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Բաղադրություն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տարբեր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երկրաչափական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ձևեր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համապատասխան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անցքեր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կամ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հիմք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գունավոր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դետալներ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6C11640" w14:textId="7F0F4623" w:rsidR="003B0BEC" w:rsidRPr="001A451E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Տեսակներ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խորանարդ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սորտեր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փայտե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սորտեր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երաժշտական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սորտեր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բազմաֆունկցիոնալ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զարգացնող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69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կենտրոններ</w:t>
            </w:r>
          </w:p>
          <w:p w14:paraId="28A68B99" w14:textId="77777777" w:rsidR="003B0BEC" w:rsidRPr="001A451E" w:rsidRDefault="003B0BEC" w:rsidP="003B0B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Անվտանգություն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խոշոր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դետալներ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կլորացված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եզրեր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451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ոչ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թունավոր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նյութեր</w:t>
            </w:r>
          </w:p>
          <w:p w14:paraId="0F33D7FF" w14:textId="77777777" w:rsidR="003B0BEC" w:rsidRDefault="003B0BEC" w:rsidP="003B0B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Չափերը 10-30սմ</w:t>
            </w:r>
          </w:p>
          <w:p w14:paraId="1548C321" w14:textId="5BFFF1CC" w:rsidR="003B0BEC" w:rsidRPr="00102D9B" w:rsidRDefault="003B0BEC" w:rsidP="003B0B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քաշը-200-900գր</w:t>
            </w:r>
          </w:p>
        </w:tc>
      </w:tr>
      <w:tr w:rsidR="003B0BEC" w:rsidRPr="00DC551E" w14:paraId="187F50B2" w14:textId="77777777" w:rsidTr="00563F0B">
        <w:trPr>
          <w:trHeight w:val="2270"/>
        </w:trPr>
        <w:tc>
          <w:tcPr>
            <w:tcW w:w="567" w:type="dxa"/>
          </w:tcPr>
          <w:p w14:paraId="53932984" w14:textId="29B373D3" w:rsidR="003B0BEC" w:rsidRPr="00FC2AE6" w:rsidRDefault="00FC2AE6" w:rsidP="003B0BEC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lastRenderedPageBreak/>
              <w:t>31</w:t>
            </w:r>
          </w:p>
        </w:tc>
        <w:tc>
          <w:tcPr>
            <w:tcW w:w="1560" w:type="dxa"/>
            <w:vAlign w:val="center"/>
          </w:tcPr>
          <w:p w14:paraId="4FAC7E53" w14:textId="78892213" w:rsidR="003B0BEC" w:rsidRPr="000A1FDE" w:rsidRDefault="000A1FDE" w:rsidP="003B0BE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37521150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7771A09" w14:textId="7652FB75" w:rsidR="003B0BEC" w:rsidRPr="00D57E7B" w:rsidRDefault="003B0BEC" w:rsidP="003B0BEC">
            <w:pPr>
              <w:jc w:val="center"/>
              <w:rPr>
                <w:rFonts w:ascii="Sylfaen" w:hAnsi="Sylfaen" w:cs="Arial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Գույն և չափ տարբերակող խաղալիքներ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1F2E839E" w14:textId="6885B468" w:rsidR="003B0BEC" w:rsidRPr="00D57E7B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7C0EA7" w14:textId="2A8D5470" w:rsidR="003B0BEC" w:rsidRPr="00CC1172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4AF6BB" w14:textId="4A012FA3" w:rsidR="003B0BEC" w:rsidRPr="00197937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3BD6BE1A" w14:textId="131B6E53" w:rsidR="003B0BEC" w:rsidRPr="009E0F4F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Նյութ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փայտ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պլաստիկ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անվտանգ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և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ոչ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թունավոր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2D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ներկանյութեր</w:t>
            </w:r>
            <w:r w:rsidRPr="009E0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F08E46" w14:textId="77777777" w:rsidR="003B0BEC" w:rsidRPr="009E0F4F" w:rsidRDefault="003B0BEC" w:rsidP="003B0BEC">
            <w:pPr>
              <w:pStyle w:val="ab"/>
              <w:rPr>
                <w:lang w:val="ru-RU"/>
              </w:rPr>
            </w:pPr>
            <w:r w:rsidRPr="009E0F4F">
              <w:rPr>
                <w:lang w:val="ru-RU"/>
              </w:rPr>
              <w:t xml:space="preserve"> </w:t>
            </w:r>
            <w:r w:rsidRPr="00102D9B">
              <w:rPr>
                <w:b/>
                <w:bCs/>
              </w:rPr>
              <w:t>Տեսակներ</w:t>
            </w:r>
            <w:r w:rsidRPr="009E0F4F">
              <w:rPr>
                <w:lang w:val="ru-RU"/>
              </w:rPr>
              <w:t xml:space="preserve"> -</w:t>
            </w:r>
            <w:r w:rsidRPr="00102D9B">
              <w:t>գունավոր</w:t>
            </w:r>
            <w:r w:rsidRPr="009E0F4F">
              <w:rPr>
                <w:lang w:val="ru-RU"/>
              </w:rPr>
              <w:t xml:space="preserve"> </w:t>
            </w:r>
            <w:r w:rsidRPr="00102D9B">
              <w:t>օղակներ</w:t>
            </w:r>
            <w:r w:rsidRPr="009E0F4F">
              <w:rPr>
                <w:lang w:val="ru-RU"/>
              </w:rPr>
              <w:t xml:space="preserve"> ,</w:t>
            </w:r>
            <w:r w:rsidRPr="00102D9B">
              <w:t>դասավորող</w:t>
            </w:r>
            <w:r w:rsidRPr="009E0F4F">
              <w:rPr>
                <w:lang w:val="ru-RU"/>
              </w:rPr>
              <w:t xml:space="preserve"> </w:t>
            </w:r>
            <w:r w:rsidRPr="00102D9B">
              <w:t>խորանարդներ</w:t>
            </w:r>
            <w:r w:rsidRPr="009E0F4F">
              <w:rPr>
                <w:lang w:val="ru-RU"/>
              </w:rPr>
              <w:t xml:space="preserve"> </w:t>
            </w:r>
            <w:r w:rsidRPr="00102D9B">
              <w:t>սորտեր</w:t>
            </w:r>
            <w:r w:rsidRPr="009E0F4F">
              <w:rPr>
                <w:lang w:val="ru-RU"/>
              </w:rPr>
              <w:t xml:space="preserve"> ,</w:t>
            </w:r>
            <w:r w:rsidRPr="00102D9B">
              <w:t>քարտերով</w:t>
            </w:r>
            <w:r w:rsidRPr="009E0F4F">
              <w:rPr>
                <w:lang w:val="ru-RU"/>
              </w:rPr>
              <w:t xml:space="preserve"> </w:t>
            </w:r>
            <w:r w:rsidRPr="00102D9B">
              <w:t>ուսուցողական</w:t>
            </w:r>
            <w:r w:rsidRPr="009E0F4F">
              <w:rPr>
                <w:lang w:val="ru-RU"/>
              </w:rPr>
              <w:t xml:space="preserve"> </w:t>
            </w:r>
            <w:r w:rsidRPr="00102D9B">
              <w:t>խաղեր</w:t>
            </w:r>
            <w:r w:rsidRPr="009E0F4F">
              <w:rPr>
                <w:lang w:val="ru-RU"/>
              </w:rPr>
              <w:t xml:space="preserve"> ,</w:t>
            </w:r>
            <w:r w:rsidRPr="00102D9B">
              <w:t>մոնտեսորի</w:t>
            </w:r>
            <w:r w:rsidRPr="009E0F4F">
              <w:rPr>
                <w:lang w:val="ru-RU"/>
              </w:rPr>
              <w:t xml:space="preserve"> </w:t>
            </w:r>
            <w:r w:rsidRPr="00102D9B">
              <w:t>խաղալիքներ</w:t>
            </w:r>
          </w:p>
          <w:p w14:paraId="06E84A84" w14:textId="7F3F16D3" w:rsidR="003B0BEC" w:rsidRPr="009E0F4F" w:rsidRDefault="003B0BEC" w:rsidP="003B0BEC">
            <w:pPr>
              <w:pStyle w:val="ab"/>
              <w:rPr>
                <w:lang w:val="ru-RU"/>
              </w:rPr>
            </w:pPr>
            <w:r w:rsidRPr="009E0F4F">
              <w:rPr>
                <w:rStyle w:val="ac"/>
                <w:lang w:val="ru-RU"/>
              </w:rPr>
              <w:t xml:space="preserve"> </w:t>
            </w:r>
            <w:r w:rsidRPr="00102D9B">
              <w:rPr>
                <w:b/>
                <w:bCs/>
              </w:rPr>
              <w:t>Անվտանգություն</w:t>
            </w:r>
            <w:r w:rsidRPr="009E0F4F">
              <w:rPr>
                <w:b/>
                <w:bCs/>
                <w:lang w:val="ru-RU"/>
              </w:rPr>
              <w:t>-</w:t>
            </w:r>
            <w:r w:rsidRPr="00102D9B">
              <w:t>խոշոր</w:t>
            </w:r>
            <w:r w:rsidRPr="009E0F4F">
              <w:rPr>
                <w:lang w:val="ru-RU"/>
              </w:rPr>
              <w:t xml:space="preserve"> </w:t>
            </w:r>
            <w:r w:rsidRPr="00102D9B">
              <w:t>և</w:t>
            </w:r>
            <w:r w:rsidRPr="009E0F4F">
              <w:rPr>
                <w:lang w:val="ru-RU"/>
              </w:rPr>
              <w:t xml:space="preserve"> </w:t>
            </w:r>
            <w:r w:rsidRPr="00102D9B">
              <w:t>ամուր</w:t>
            </w:r>
            <w:r w:rsidRPr="009E0F4F">
              <w:rPr>
                <w:lang w:val="ru-RU"/>
              </w:rPr>
              <w:t xml:space="preserve"> </w:t>
            </w:r>
            <w:r w:rsidRPr="00102D9B">
              <w:t>դետալներ</w:t>
            </w:r>
            <w:r w:rsidRPr="009E0F4F">
              <w:rPr>
                <w:lang w:val="ru-RU"/>
              </w:rPr>
              <w:t xml:space="preserve"> ,</w:t>
            </w:r>
            <w:r w:rsidRPr="00102D9B">
              <w:t>կլորացված</w:t>
            </w:r>
            <w:r w:rsidRPr="009E0F4F">
              <w:rPr>
                <w:lang w:val="ru-RU"/>
              </w:rPr>
              <w:t xml:space="preserve"> </w:t>
            </w:r>
            <w:r w:rsidRPr="00102D9B">
              <w:t>եզրեր</w:t>
            </w:r>
            <w:r w:rsidRPr="009E0F4F">
              <w:rPr>
                <w:lang w:val="ru-RU"/>
              </w:rPr>
              <w:t xml:space="preserve"> ,</w:t>
            </w:r>
            <w:r w:rsidRPr="00102D9B">
              <w:t>անվտանգ</w:t>
            </w:r>
            <w:r w:rsidRPr="009E0F4F">
              <w:rPr>
                <w:lang w:val="ru-RU"/>
              </w:rPr>
              <w:t xml:space="preserve"> </w:t>
            </w:r>
            <w:r w:rsidRPr="00102D9B">
              <w:t>նյութեր</w:t>
            </w:r>
          </w:p>
        </w:tc>
      </w:tr>
      <w:tr w:rsidR="003B0BEC" w:rsidRPr="009E0F4F" w14:paraId="230EAD2A" w14:textId="77777777" w:rsidTr="00563F0B">
        <w:trPr>
          <w:trHeight w:val="699"/>
        </w:trPr>
        <w:tc>
          <w:tcPr>
            <w:tcW w:w="567" w:type="dxa"/>
          </w:tcPr>
          <w:p w14:paraId="45AEBD34" w14:textId="1B0BD4A3" w:rsidR="003B0BEC" w:rsidRPr="00FC2AE6" w:rsidRDefault="00FC2AE6" w:rsidP="003B0BEC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32</w:t>
            </w:r>
          </w:p>
        </w:tc>
        <w:tc>
          <w:tcPr>
            <w:tcW w:w="1560" w:type="dxa"/>
            <w:vAlign w:val="center"/>
          </w:tcPr>
          <w:p w14:paraId="5B9D5C1D" w14:textId="199CCF6A" w:rsidR="003B0BEC" w:rsidRPr="000A1FDE" w:rsidRDefault="000A1FDE" w:rsidP="003B0BE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37521100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EE3B7C6" w14:textId="3DE5A316" w:rsidR="003B0BEC" w:rsidRPr="00D57E7B" w:rsidRDefault="003B0BEC" w:rsidP="003B0BEC">
            <w:pPr>
              <w:jc w:val="center"/>
              <w:rPr>
                <w:rFonts w:ascii="Sylfaen" w:hAnsi="Sylfaen" w:cs="Arial"/>
                <w:bCs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Arial"/>
                <w:bCs/>
                <w:sz w:val="24"/>
                <w:szCs w:val="24"/>
                <w:lang w:val="hy-AM"/>
              </w:rPr>
              <w:t>Քսիլոֆոն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410E0EB5" w14:textId="2DAE64ED" w:rsidR="003B0BEC" w:rsidRPr="00D57E7B" w:rsidRDefault="003B0BEC" w:rsidP="003B0BEC">
            <w:pPr>
              <w:jc w:val="center"/>
              <w:rPr>
                <w:rFonts w:ascii="Sylfaen" w:hAnsi="Sylfaen" w:cs="Times New Roman"/>
                <w:sz w:val="24"/>
                <w:szCs w:val="24"/>
                <w:lang w:val="hy-AM"/>
              </w:rPr>
            </w:pPr>
            <w:r w:rsidRPr="00D57E7B">
              <w:rPr>
                <w:rFonts w:ascii="Sylfaen" w:hAnsi="Sylfaen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56FF2F" w14:textId="7B5D711D" w:rsidR="003B0BEC" w:rsidRPr="00B923EA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888836" w14:textId="6850B5DB" w:rsidR="003B0BEC" w:rsidRPr="00197937" w:rsidRDefault="003B0BEC" w:rsidP="003B0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18"/>
                <w:szCs w:val="18"/>
                <w:lang w:eastAsia="ru-RU"/>
              </w:rPr>
            </w:pPr>
          </w:p>
        </w:tc>
        <w:tc>
          <w:tcPr>
            <w:tcW w:w="7221" w:type="dxa"/>
            <w:tcBorders>
              <w:bottom w:val="single" w:sz="4" w:space="0" w:color="auto"/>
            </w:tcBorders>
          </w:tcPr>
          <w:p w14:paraId="5571A67D" w14:textId="597ECBFA" w:rsidR="003B0BEC" w:rsidRPr="00291FF0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Նյութ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մետաղական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թիթեղներ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բարեր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>) ,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փայտե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կամ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պլաստիկ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հիմք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անվտանգ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ներկեր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37E6E5D" w14:textId="68D5AEDA" w:rsidR="003B0BEC" w:rsidRPr="00291FF0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Կառուցվածք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տարբեր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գույների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ձողիկներ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նոտաներ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,1–2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հարվածիչ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փայտիկ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մալետ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>) ,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կայուն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հիմք՝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հեշտ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օգտագործման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համար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5A7587" w14:textId="5DDB5066" w:rsidR="003B0BEC" w:rsidRPr="00291FF0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Տեսակներ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դասական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քսիլոֆոն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կենդանիների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կամ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մուլտհերոսների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ձևով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երաժշտական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ինտերակտիվ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քսիլոֆոն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բազմաֆունկցիոնալ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քսիլոֆոն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փազլ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կամ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ձևեր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        </w:t>
            </w:r>
            <w:r w:rsidRPr="00BC7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Ֆունկցիաներ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տարբեր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ձայներ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է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արձակում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հարվածելիս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գունավոր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նոտաներ՝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ուսուցողական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նպատակով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որոշ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մոդելներ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ունեն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երաժշտություն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կամ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լույսեր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BC76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Անվտանգություն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կլորացված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եզրեր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ոչ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թունավոր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նյութեր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անվտանգ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չափի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մասեր՝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կուլ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չտալու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6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համար</w:t>
            </w:r>
          </w:p>
          <w:p w14:paraId="4F0669D4" w14:textId="75762522" w:rsidR="003B0BEC" w:rsidRPr="00291FF0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Չափսերը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>-15-50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սմ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երկրությամբ</w:t>
            </w:r>
          </w:p>
          <w:p w14:paraId="4FDE6D29" w14:textId="4F85B523" w:rsidR="003B0BEC" w:rsidRPr="00291FF0" w:rsidRDefault="003B0BEC" w:rsidP="003B0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քաշը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>-200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գր</w:t>
            </w:r>
            <w:r w:rsidRPr="00291FF0">
              <w:rPr>
                <w:rFonts w:ascii="Times New Roman" w:eastAsia="Times New Roman" w:hAnsi="Times New Roman" w:cs="Times New Roman"/>
                <w:sz w:val="24"/>
                <w:szCs w:val="24"/>
              </w:rPr>
              <w:t>-1,5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կգ</w:t>
            </w:r>
          </w:p>
        </w:tc>
      </w:tr>
    </w:tbl>
    <w:p w14:paraId="7685F798" w14:textId="3BF60070" w:rsidR="00744F13" w:rsidRPr="00DA7CC4" w:rsidRDefault="005E74CE" w:rsidP="0051750B">
      <w:pPr>
        <w:spacing w:after="0"/>
        <w:rPr>
          <w:b/>
          <w:sz w:val="18"/>
          <w:szCs w:val="18"/>
          <w:lang w:val="hy-AM"/>
        </w:rPr>
      </w:pPr>
      <w:r>
        <w:rPr>
          <w:b/>
          <w:sz w:val="18"/>
          <w:szCs w:val="18"/>
          <w:lang w:val="hy-AM"/>
        </w:rPr>
        <w:t xml:space="preserve">        </w:t>
      </w:r>
      <w:r w:rsidR="00BF3FBD" w:rsidRPr="00BF3FBD">
        <w:rPr>
          <w:b/>
          <w:sz w:val="18"/>
          <w:szCs w:val="18"/>
          <w:lang w:val="hy-AM"/>
        </w:rPr>
        <w:t>Բոլոր խաղալիքները պետք է պատրաստված լինեն էկոլոգիապես մաքուր</w:t>
      </w:r>
      <w:r w:rsidR="000C1928" w:rsidRPr="000C1928">
        <w:rPr>
          <w:b/>
          <w:sz w:val="18"/>
          <w:szCs w:val="18"/>
          <w:lang w:val="hy-AM"/>
        </w:rPr>
        <w:t xml:space="preserve"> և անվտանգ</w:t>
      </w:r>
      <w:r w:rsidR="00BF3FBD" w:rsidRPr="00BF3FBD">
        <w:rPr>
          <w:b/>
          <w:sz w:val="18"/>
          <w:szCs w:val="18"/>
          <w:lang w:val="hy-AM"/>
        </w:rPr>
        <w:t xml:space="preserve"> նյութերից: Մրցույթում հաղթած մասնակիցը տեխնիկական բնութագրի մանրամասները համաձայնեցնելու է պատվիրատուի հետ</w:t>
      </w:r>
      <w:r>
        <w:rPr>
          <w:b/>
          <w:sz w:val="18"/>
          <w:szCs w:val="18"/>
          <w:lang w:val="hy-AM"/>
        </w:rPr>
        <w:t xml:space="preserve">          </w:t>
      </w:r>
    </w:p>
    <w:p w14:paraId="750F278C" w14:textId="77777777" w:rsidR="00F975D0" w:rsidRPr="00DA7CC4" w:rsidRDefault="00F975D0" w:rsidP="0051750B">
      <w:pPr>
        <w:spacing w:after="0"/>
        <w:rPr>
          <w:b/>
          <w:sz w:val="18"/>
          <w:szCs w:val="18"/>
          <w:lang w:val="hy-AM"/>
        </w:rPr>
      </w:pPr>
    </w:p>
    <w:p w14:paraId="196BF297" w14:textId="5D464F30" w:rsidR="00744F13" w:rsidRPr="00DA7CC4" w:rsidRDefault="00744F13" w:rsidP="0051750B">
      <w:pPr>
        <w:spacing w:after="0"/>
        <w:rPr>
          <w:b/>
          <w:sz w:val="18"/>
          <w:szCs w:val="18"/>
          <w:lang w:val="hy-AM"/>
        </w:rPr>
      </w:pPr>
    </w:p>
    <w:p w14:paraId="0AF007CA" w14:textId="35679638" w:rsidR="00744F13" w:rsidRPr="00DA7CC4" w:rsidRDefault="00744F13" w:rsidP="0051750B">
      <w:pPr>
        <w:spacing w:after="0"/>
        <w:rPr>
          <w:b/>
          <w:sz w:val="18"/>
          <w:szCs w:val="18"/>
          <w:lang w:val="hy-AM"/>
        </w:rPr>
      </w:pPr>
    </w:p>
    <w:p w14:paraId="61FAA0E8" w14:textId="66FBD7D2" w:rsidR="00744F13" w:rsidRPr="00DA7CC4" w:rsidRDefault="00744F13" w:rsidP="0051750B">
      <w:pPr>
        <w:spacing w:after="0"/>
        <w:rPr>
          <w:b/>
          <w:sz w:val="18"/>
          <w:szCs w:val="18"/>
          <w:lang w:val="hy-AM"/>
        </w:rPr>
      </w:pPr>
    </w:p>
    <w:p w14:paraId="66937093" w14:textId="42FF820F" w:rsidR="00744F13" w:rsidRDefault="00744F1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5F2D5BC1" w14:textId="6A25E0F0" w:rsid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4A33519F" w14:textId="2DCF12F6" w:rsid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7C1724CE" w14:textId="1EEBF0F1" w:rsid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5C871C00" w14:textId="464A0CA8" w:rsid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21D46F03" w14:textId="6DB381BB" w:rsid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1A84D341" w14:textId="74A922E0" w:rsid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17ABE968" w14:textId="2E694523" w:rsid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178E1267" w14:textId="4064C638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75153326" w14:textId="49582CB8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56B868AF" w14:textId="7B94D33E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1778F147" w14:textId="15CCFF19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74630E70" w14:textId="172DCCE9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531AC19D" w14:textId="44827C00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5CDBEF47" w14:textId="7C776A7B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0C3CDBE9" w14:textId="15CD2A6D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7AE15496" w14:textId="3176F927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3C410DFB" w14:textId="26C23498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03687FF7" w14:textId="5B01EAEA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739DF815" w14:textId="0E433F1C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44D8C3DA" w14:textId="4ADE6241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506C2C35" w14:textId="60E8C9DD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5D95109B" w14:textId="3AAAE4AC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49137692" w14:textId="77777777" w:rsidR="00A92FC9" w:rsidRDefault="00A92FC9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023488FE" w14:textId="77777777" w:rsidR="005F4033" w:rsidRPr="005F4033" w:rsidRDefault="005F4033" w:rsidP="0051750B">
      <w:pPr>
        <w:spacing w:after="0"/>
        <w:rPr>
          <w:rFonts w:ascii="Sylfaen" w:hAnsi="Sylfaen"/>
          <w:b/>
          <w:sz w:val="18"/>
          <w:szCs w:val="18"/>
          <w:lang w:val="hy-AM"/>
        </w:rPr>
      </w:pPr>
    </w:p>
    <w:p w14:paraId="186C9FC2" w14:textId="1A398E93" w:rsidR="00744F13" w:rsidRPr="00DA7CC4" w:rsidRDefault="00744F13" w:rsidP="0051750B">
      <w:pPr>
        <w:spacing w:after="0"/>
        <w:rPr>
          <w:b/>
          <w:sz w:val="18"/>
          <w:szCs w:val="18"/>
          <w:lang w:val="hy-AM"/>
        </w:rPr>
      </w:pPr>
    </w:p>
    <w:sectPr w:rsidR="00744F13" w:rsidRPr="00DA7CC4" w:rsidSect="00F975D0">
      <w:pgSz w:w="16838" w:h="11906" w:orient="landscape"/>
      <w:pgMar w:top="142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92F9" w14:textId="77777777" w:rsidR="00DE7382" w:rsidRDefault="00DE7382" w:rsidP="00F51696">
      <w:pPr>
        <w:spacing w:after="0" w:line="240" w:lineRule="auto"/>
      </w:pPr>
      <w:r>
        <w:separator/>
      </w:r>
    </w:p>
  </w:endnote>
  <w:endnote w:type="continuationSeparator" w:id="0">
    <w:p w14:paraId="3BDE7376" w14:textId="77777777" w:rsidR="00DE7382" w:rsidRDefault="00DE7382" w:rsidP="00F51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93FD" w14:textId="77777777" w:rsidR="00DE7382" w:rsidRDefault="00DE7382" w:rsidP="00F51696">
      <w:pPr>
        <w:spacing w:after="0" w:line="240" w:lineRule="auto"/>
      </w:pPr>
      <w:r>
        <w:separator/>
      </w:r>
    </w:p>
  </w:footnote>
  <w:footnote w:type="continuationSeparator" w:id="0">
    <w:p w14:paraId="6DB78140" w14:textId="77777777" w:rsidR="00DE7382" w:rsidRDefault="00DE7382" w:rsidP="00F516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882"/>
    <w:rsid w:val="00011489"/>
    <w:rsid w:val="00015F5F"/>
    <w:rsid w:val="0001640F"/>
    <w:rsid w:val="00021A82"/>
    <w:rsid w:val="000265BD"/>
    <w:rsid w:val="000316C7"/>
    <w:rsid w:val="00031776"/>
    <w:rsid w:val="000430A0"/>
    <w:rsid w:val="00043707"/>
    <w:rsid w:val="00046754"/>
    <w:rsid w:val="0005142D"/>
    <w:rsid w:val="00052AF6"/>
    <w:rsid w:val="000576DE"/>
    <w:rsid w:val="00067434"/>
    <w:rsid w:val="00070F8B"/>
    <w:rsid w:val="00077E37"/>
    <w:rsid w:val="00096DCF"/>
    <w:rsid w:val="000A1FDE"/>
    <w:rsid w:val="000B5B2D"/>
    <w:rsid w:val="000B6847"/>
    <w:rsid w:val="000C1928"/>
    <w:rsid w:val="000C2E05"/>
    <w:rsid w:val="000D2ED2"/>
    <w:rsid w:val="000D3AAE"/>
    <w:rsid w:val="000D773E"/>
    <w:rsid w:val="000E0C3E"/>
    <w:rsid w:val="000E76B9"/>
    <w:rsid w:val="000F2AFE"/>
    <w:rsid w:val="000F4DE0"/>
    <w:rsid w:val="00102D9B"/>
    <w:rsid w:val="00105CED"/>
    <w:rsid w:val="001133F0"/>
    <w:rsid w:val="001279C9"/>
    <w:rsid w:val="001306C3"/>
    <w:rsid w:val="001446B3"/>
    <w:rsid w:val="001446CE"/>
    <w:rsid w:val="0014482C"/>
    <w:rsid w:val="00144F2B"/>
    <w:rsid w:val="00150CDE"/>
    <w:rsid w:val="0015191A"/>
    <w:rsid w:val="001602C1"/>
    <w:rsid w:val="00162C2D"/>
    <w:rsid w:val="00163D1B"/>
    <w:rsid w:val="00164172"/>
    <w:rsid w:val="00164E10"/>
    <w:rsid w:val="00165F33"/>
    <w:rsid w:val="001678C7"/>
    <w:rsid w:val="00186920"/>
    <w:rsid w:val="00194096"/>
    <w:rsid w:val="001966C5"/>
    <w:rsid w:val="00197937"/>
    <w:rsid w:val="001A451E"/>
    <w:rsid w:val="001A54E9"/>
    <w:rsid w:val="001A57AE"/>
    <w:rsid w:val="001C04DA"/>
    <w:rsid w:val="001C17DE"/>
    <w:rsid w:val="001C2EDE"/>
    <w:rsid w:val="001C3F2E"/>
    <w:rsid w:val="001D12DA"/>
    <w:rsid w:val="001D5EF8"/>
    <w:rsid w:val="001F1B2A"/>
    <w:rsid w:val="002005A5"/>
    <w:rsid w:val="002063C5"/>
    <w:rsid w:val="0021008B"/>
    <w:rsid w:val="002130D7"/>
    <w:rsid w:val="00215FD7"/>
    <w:rsid w:val="00224061"/>
    <w:rsid w:val="0024730E"/>
    <w:rsid w:val="00256B66"/>
    <w:rsid w:val="0026109E"/>
    <w:rsid w:val="00263F29"/>
    <w:rsid w:val="00265DF8"/>
    <w:rsid w:val="00265E97"/>
    <w:rsid w:val="0027796F"/>
    <w:rsid w:val="00284714"/>
    <w:rsid w:val="00291FF0"/>
    <w:rsid w:val="0029499F"/>
    <w:rsid w:val="00297EB4"/>
    <w:rsid w:val="002B1FA2"/>
    <w:rsid w:val="002B2F52"/>
    <w:rsid w:val="002B5774"/>
    <w:rsid w:val="002B61DA"/>
    <w:rsid w:val="002B7121"/>
    <w:rsid w:val="002C217A"/>
    <w:rsid w:val="002C3853"/>
    <w:rsid w:val="002C44A9"/>
    <w:rsid w:val="002C5F14"/>
    <w:rsid w:val="002C6032"/>
    <w:rsid w:val="002D07B0"/>
    <w:rsid w:val="002D4A91"/>
    <w:rsid w:val="002E28D2"/>
    <w:rsid w:val="002E53CF"/>
    <w:rsid w:val="002E5F20"/>
    <w:rsid w:val="002F0731"/>
    <w:rsid w:val="002F2594"/>
    <w:rsid w:val="002F5642"/>
    <w:rsid w:val="00305095"/>
    <w:rsid w:val="00322CAD"/>
    <w:rsid w:val="00332F1B"/>
    <w:rsid w:val="003411A5"/>
    <w:rsid w:val="003411CF"/>
    <w:rsid w:val="00343F5A"/>
    <w:rsid w:val="00346702"/>
    <w:rsid w:val="003621EA"/>
    <w:rsid w:val="00366230"/>
    <w:rsid w:val="0037291B"/>
    <w:rsid w:val="00375F82"/>
    <w:rsid w:val="00383EF6"/>
    <w:rsid w:val="00390296"/>
    <w:rsid w:val="00397AEE"/>
    <w:rsid w:val="003A1C6F"/>
    <w:rsid w:val="003A253C"/>
    <w:rsid w:val="003B0BEC"/>
    <w:rsid w:val="003B2F35"/>
    <w:rsid w:val="003B784C"/>
    <w:rsid w:val="003B7BFE"/>
    <w:rsid w:val="003C09F9"/>
    <w:rsid w:val="003C4A61"/>
    <w:rsid w:val="003D2BAC"/>
    <w:rsid w:val="003D3CCB"/>
    <w:rsid w:val="003E0161"/>
    <w:rsid w:val="003E152E"/>
    <w:rsid w:val="003E73BB"/>
    <w:rsid w:val="003F13D3"/>
    <w:rsid w:val="003F3A82"/>
    <w:rsid w:val="00416B73"/>
    <w:rsid w:val="00421F91"/>
    <w:rsid w:val="00424E7E"/>
    <w:rsid w:val="00431597"/>
    <w:rsid w:val="0043412E"/>
    <w:rsid w:val="0043532D"/>
    <w:rsid w:val="00452CE8"/>
    <w:rsid w:val="00462486"/>
    <w:rsid w:val="00464051"/>
    <w:rsid w:val="004902F7"/>
    <w:rsid w:val="004A309D"/>
    <w:rsid w:val="004A5E32"/>
    <w:rsid w:val="004A6050"/>
    <w:rsid w:val="004A737B"/>
    <w:rsid w:val="004B2118"/>
    <w:rsid w:val="004B3A88"/>
    <w:rsid w:val="004B4AF3"/>
    <w:rsid w:val="004C56DF"/>
    <w:rsid w:val="004C7C91"/>
    <w:rsid w:val="004D2ED8"/>
    <w:rsid w:val="004D6E58"/>
    <w:rsid w:val="004E45FD"/>
    <w:rsid w:val="004E7DD0"/>
    <w:rsid w:val="004F5DB8"/>
    <w:rsid w:val="005061B8"/>
    <w:rsid w:val="0051750B"/>
    <w:rsid w:val="00520B29"/>
    <w:rsid w:val="0052686D"/>
    <w:rsid w:val="00531414"/>
    <w:rsid w:val="005456FD"/>
    <w:rsid w:val="005467B0"/>
    <w:rsid w:val="00551F90"/>
    <w:rsid w:val="00555DF5"/>
    <w:rsid w:val="0056008A"/>
    <w:rsid w:val="00561FBC"/>
    <w:rsid w:val="00563F0B"/>
    <w:rsid w:val="00565DD4"/>
    <w:rsid w:val="00572E56"/>
    <w:rsid w:val="0057426A"/>
    <w:rsid w:val="005749B1"/>
    <w:rsid w:val="005858DA"/>
    <w:rsid w:val="005953FF"/>
    <w:rsid w:val="00597BB6"/>
    <w:rsid w:val="005A193E"/>
    <w:rsid w:val="005B3361"/>
    <w:rsid w:val="005C4A7B"/>
    <w:rsid w:val="005C6135"/>
    <w:rsid w:val="005D03A1"/>
    <w:rsid w:val="005D0637"/>
    <w:rsid w:val="005D3EEE"/>
    <w:rsid w:val="005D4122"/>
    <w:rsid w:val="005D69E6"/>
    <w:rsid w:val="005E74CE"/>
    <w:rsid w:val="005F24E9"/>
    <w:rsid w:val="005F4033"/>
    <w:rsid w:val="006010F7"/>
    <w:rsid w:val="00604BFD"/>
    <w:rsid w:val="006110B4"/>
    <w:rsid w:val="00612FE9"/>
    <w:rsid w:val="00614D19"/>
    <w:rsid w:val="00623766"/>
    <w:rsid w:val="006370F6"/>
    <w:rsid w:val="006436BC"/>
    <w:rsid w:val="00646BA2"/>
    <w:rsid w:val="0065048F"/>
    <w:rsid w:val="00654388"/>
    <w:rsid w:val="0066319C"/>
    <w:rsid w:val="00666FCE"/>
    <w:rsid w:val="00674B11"/>
    <w:rsid w:val="006831BF"/>
    <w:rsid w:val="006914EF"/>
    <w:rsid w:val="0069649C"/>
    <w:rsid w:val="006A2583"/>
    <w:rsid w:val="006A701E"/>
    <w:rsid w:val="006C0127"/>
    <w:rsid w:val="006C20F0"/>
    <w:rsid w:val="006C23E9"/>
    <w:rsid w:val="006C31A7"/>
    <w:rsid w:val="006C5650"/>
    <w:rsid w:val="006D3436"/>
    <w:rsid w:val="006E0680"/>
    <w:rsid w:val="006E42E2"/>
    <w:rsid w:val="006F077F"/>
    <w:rsid w:val="006F5257"/>
    <w:rsid w:val="006F766E"/>
    <w:rsid w:val="00701B2D"/>
    <w:rsid w:val="00702ED5"/>
    <w:rsid w:val="007055A4"/>
    <w:rsid w:val="007075BB"/>
    <w:rsid w:val="007076FD"/>
    <w:rsid w:val="00715028"/>
    <w:rsid w:val="0071513A"/>
    <w:rsid w:val="007226B5"/>
    <w:rsid w:val="00725E01"/>
    <w:rsid w:val="007312FC"/>
    <w:rsid w:val="00731C6E"/>
    <w:rsid w:val="00735A6C"/>
    <w:rsid w:val="0073600A"/>
    <w:rsid w:val="00741A9E"/>
    <w:rsid w:val="00744F13"/>
    <w:rsid w:val="00752519"/>
    <w:rsid w:val="00761917"/>
    <w:rsid w:val="00764535"/>
    <w:rsid w:val="007730C8"/>
    <w:rsid w:val="007756B9"/>
    <w:rsid w:val="00777107"/>
    <w:rsid w:val="00781D6C"/>
    <w:rsid w:val="00782A19"/>
    <w:rsid w:val="00785085"/>
    <w:rsid w:val="00795002"/>
    <w:rsid w:val="007A442B"/>
    <w:rsid w:val="007A6E26"/>
    <w:rsid w:val="007B43AA"/>
    <w:rsid w:val="007C469A"/>
    <w:rsid w:val="007D1060"/>
    <w:rsid w:val="007E59DF"/>
    <w:rsid w:val="007E6E9C"/>
    <w:rsid w:val="007F2417"/>
    <w:rsid w:val="007F26D8"/>
    <w:rsid w:val="007F5E8D"/>
    <w:rsid w:val="007F6854"/>
    <w:rsid w:val="008032DB"/>
    <w:rsid w:val="00804215"/>
    <w:rsid w:val="00805898"/>
    <w:rsid w:val="008067C0"/>
    <w:rsid w:val="00806D4D"/>
    <w:rsid w:val="00811FBF"/>
    <w:rsid w:val="00812797"/>
    <w:rsid w:val="00814878"/>
    <w:rsid w:val="00817270"/>
    <w:rsid w:val="00823393"/>
    <w:rsid w:val="008340CB"/>
    <w:rsid w:val="00841B7C"/>
    <w:rsid w:val="00842AA8"/>
    <w:rsid w:val="00846DB3"/>
    <w:rsid w:val="00852260"/>
    <w:rsid w:val="00856596"/>
    <w:rsid w:val="008568EA"/>
    <w:rsid w:val="008719BA"/>
    <w:rsid w:val="00877BDC"/>
    <w:rsid w:val="008861A2"/>
    <w:rsid w:val="0088689B"/>
    <w:rsid w:val="0089716F"/>
    <w:rsid w:val="008A160B"/>
    <w:rsid w:val="008A4489"/>
    <w:rsid w:val="008C1AED"/>
    <w:rsid w:val="008C7685"/>
    <w:rsid w:val="008F07B5"/>
    <w:rsid w:val="008F23EA"/>
    <w:rsid w:val="008F5483"/>
    <w:rsid w:val="00905F66"/>
    <w:rsid w:val="00917425"/>
    <w:rsid w:val="009216E6"/>
    <w:rsid w:val="00923933"/>
    <w:rsid w:val="00927A10"/>
    <w:rsid w:val="00927D6B"/>
    <w:rsid w:val="009350D4"/>
    <w:rsid w:val="00936D30"/>
    <w:rsid w:val="009409DA"/>
    <w:rsid w:val="00940A88"/>
    <w:rsid w:val="009506B9"/>
    <w:rsid w:val="009533DC"/>
    <w:rsid w:val="00957335"/>
    <w:rsid w:val="00963985"/>
    <w:rsid w:val="00965D10"/>
    <w:rsid w:val="009666C9"/>
    <w:rsid w:val="00995E41"/>
    <w:rsid w:val="00995EB9"/>
    <w:rsid w:val="00997A17"/>
    <w:rsid w:val="009A2755"/>
    <w:rsid w:val="009A469D"/>
    <w:rsid w:val="009A5046"/>
    <w:rsid w:val="009B05AF"/>
    <w:rsid w:val="009B1837"/>
    <w:rsid w:val="009C1B81"/>
    <w:rsid w:val="009C397F"/>
    <w:rsid w:val="009D3C34"/>
    <w:rsid w:val="009E0F4F"/>
    <w:rsid w:val="009F546C"/>
    <w:rsid w:val="00A05301"/>
    <w:rsid w:val="00A06201"/>
    <w:rsid w:val="00A177AD"/>
    <w:rsid w:val="00A21CA2"/>
    <w:rsid w:val="00A26606"/>
    <w:rsid w:val="00A31A75"/>
    <w:rsid w:val="00A339C2"/>
    <w:rsid w:val="00A3691A"/>
    <w:rsid w:val="00A369FA"/>
    <w:rsid w:val="00A41786"/>
    <w:rsid w:val="00A50C08"/>
    <w:rsid w:val="00A51418"/>
    <w:rsid w:val="00A51C97"/>
    <w:rsid w:val="00A527C7"/>
    <w:rsid w:val="00A56A29"/>
    <w:rsid w:val="00A60EE9"/>
    <w:rsid w:val="00A616C6"/>
    <w:rsid w:val="00A62167"/>
    <w:rsid w:val="00A651CA"/>
    <w:rsid w:val="00A75CF6"/>
    <w:rsid w:val="00A838F5"/>
    <w:rsid w:val="00A92FC9"/>
    <w:rsid w:val="00A9640F"/>
    <w:rsid w:val="00AA2AC1"/>
    <w:rsid w:val="00AC3A4C"/>
    <w:rsid w:val="00AC4DBA"/>
    <w:rsid w:val="00AC7A2D"/>
    <w:rsid w:val="00AF4722"/>
    <w:rsid w:val="00AF4D09"/>
    <w:rsid w:val="00B01551"/>
    <w:rsid w:val="00B11C3E"/>
    <w:rsid w:val="00B15366"/>
    <w:rsid w:val="00B175F6"/>
    <w:rsid w:val="00B31085"/>
    <w:rsid w:val="00B375A0"/>
    <w:rsid w:val="00B40349"/>
    <w:rsid w:val="00B40A41"/>
    <w:rsid w:val="00B41C2F"/>
    <w:rsid w:val="00B4543B"/>
    <w:rsid w:val="00B55047"/>
    <w:rsid w:val="00B642F1"/>
    <w:rsid w:val="00B83389"/>
    <w:rsid w:val="00B920A0"/>
    <w:rsid w:val="00B923EA"/>
    <w:rsid w:val="00B9463D"/>
    <w:rsid w:val="00BA6AF7"/>
    <w:rsid w:val="00BB3181"/>
    <w:rsid w:val="00BB3F87"/>
    <w:rsid w:val="00BC1BA4"/>
    <w:rsid w:val="00BC5B77"/>
    <w:rsid w:val="00BC7680"/>
    <w:rsid w:val="00BD2333"/>
    <w:rsid w:val="00BE696E"/>
    <w:rsid w:val="00BF0775"/>
    <w:rsid w:val="00BF3FBD"/>
    <w:rsid w:val="00BF5A2A"/>
    <w:rsid w:val="00C068C3"/>
    <w:rsid w:val="00C16F87"/>
    <w:rsid w:val="00C2406C"/>
    <w:rsid w:val="00C2463C"/>
    <w:rsid w:val="00C3002A"/>
    <w:rsid w:val="00C352D5"/>
    <w:rsid w:val="00C400FE"/>
    <w:rsid w:val="00C41CAB"/>
    <w:rsid w:val="00C47049"/>
    <w:rsid w:val="00C53F74"/>
    <w:rsid w:val="00C540DD"/>
    <w:rsid w:val="00C67B03"/>
    <w:rsid w:val="00C73570"/>
    <w:rsid w:val="00C801FA"/>
    <w:rsid w:val="00C8107D"/>
    <w:rsid w:val="00C817A1"/>
    <w:rsid w:val="00C83900"/>
    <w:rsid w:val="00C875B5"/>
    <w:rsid w:val="00C96615"/>
    <w:rsid w:val="00CA1634"/>
    <w:rsid w:val="00CA19C4"/>
    <w:rsid w:val="00CA1C24"/>
    <w:rsid w:val="00CA4D2A"/>
    <w:rsid w:val="00CC1172"/>
    <w:rsid w:val="00CC2440"/>
    <w:rsid w:val="00CC6D2F"/>
    <w:rsid w:val="00CC7051"/>
    <w:rsid w:val="00CD32DD"/>
    <w:rsid w:val="00CD6055"/>
    <w:rsid w:val="00CE7907"/>
    <w:rsid w:val="00CF18AF"/>
    <w:rsid w:val="00CF3B4A"/>
    <w:rsid w:val="00CF49E9"/>
    <w:rsid w:val="00CF5C28"/>
    <w:rsid w:val="00D0371F"/>
    <w:rsid w:val="00D06441"/>
    <w:rsid w:val="00D07777"/>
    <w:rsid w:val="00D13FC6"/>
    <w:rsid w:val="00D16D9A"/>
    <w:rsid w:val="00D17037"/>
    <w:rsid w:val="00D24492"/>
    <w:rsid w:val="00D26FFC"/>
    <w:rsid w:val="00D37DD5"/>
    <w:rsid w:val="00D436F1"/>
    <w:rsid w:val="00D55AC5"/>
    <w:rsid w:val="00D61291"/>
    <w:rsid w:val="00D6400D"/>
    <w:rsid w:val="00D772EA"/>
    <w:rsid w:val="00D834A3"/>
    <w:rsid w:val="00D840E0"/>
    <w:rsid w:val="00D90675"/>
    <w:rsid w:val="00DA185C"/>
    <w:rsid w:val="00DA52F3"/>
    <w:rsid w:val="00DA7CC4"/>
    <w:rsid w:val="00DB7BFF"/>
    <w:rsid w:val="00DC551E"/>
    <w:rsid w:val="00DE7382"/>
    <w:rsid w:val="00DF0E63"/>
    <w:rsid w:val="00E04EDA"/>
    <w:rsid w:val="00E1025A"/>
    <w:rsid w:val="00E16815"/>
    <w:rsid w:val="00E27471"/>
    <w:rsid w:val="00E27DED"/>
    <w:rsid w:val="00E45078"/>
    <w:rsid w:val="00E46BA3"/>
    <w:rsid w:val="00E510B1"/>
    <w:rsid w:val="00E516BF"/>
    <w:rsid w:val="00E55267"/>
    <w:rsid w:val="00E56970"/>
    <w:rsid w:val="00E60C8B"/>
    <w:rsid w:val="00E65C70"/>
    <w:rsid w:val="00E71A78"/>
    <w:rsid w:val="00E71F13"/>
    <w:rsid w:val="00E73180"/>
    <w:rsid w:val="00E73536"/>
    <w:rsid w:val="00E92A78"/>
    <w:rsid w:val="00EA05CF"/>
    <w:rsid w:val="00EB43A9"/>
    <w:rsid w:val="00EB4913"/>
    <w:rsid w:val="00EB6F2D"/>
    <w:rsid w:val="00ED25FE"/>
    <w:rsid w:val="00ED7DD0"/>
    <w:rsid w:val="00ED7EA6"/>
    <w:rsid w:val="00EF45AF"/>
    <w:rsid w:val="00EF45D5"/>
    <w:rsid w:val="00F013AF"/>
    <w:rsid w:val="00F1357F"/>
    <w:rsid w:val="00F13F7F"/>
    <w:rsid w:val="00F20882"/>
    <w:rsid w:val="00F31F7A"/>
    <w:rsid w:val="00F36E15"/>
    <w:rsid w:val="00F4008B"/>
    <w:rsid w:val="00F408E6"/>
    <w:rsid w:val="00F41950"/>
    <w:rsid w:val="00F51696"/>
    <w:rsid w:val="00F527FF"/>
    <w:rsid w:val="00F53EBC"/>
    <w:rsid w:val="00F664E4"/>
    <w:rsid w:val="00F6712C"/>
    <w:rsid w:val="00F86A5D"/>
    <w:rsid w:val="00F91CE9"/>
    <w:rsid w:val="00F942BE"/>
    <w:rsid w:val="00F975D0"/>
    <w:rsid w:val="00FA1B18"/>
    <w:rsid w:val="00FB270E"/>
    <w:rsid w:val="00FB29E5"/>
    <w:rsid w:val="00FB3C9B"/>
    <w:rsid w:val="00FC2AE6"/>
    <w:rsid w:val="00FD537D"/>
    <w:rsid w:val="00FD587D"/>
    <w:rsid w:val="00FD6350"/>
    <w:rsid w:val="00FD70A6"/>
    <w:rsid w:val="00FE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94A7"/>
  <w15:chartTrackingRefBased/>
  <w15:docId w15:val="{DAA349B7-952A-459D-8F81-C2C2DC1B5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37B"/>
  </w:style>
  <w:style w:type="paragraph" w:styleId="1">
    <w:name w:val="heading 1"/>
    <w:basedOn w:val="a"/>
    <w:link w:val="10"/>
    <w:uiPriority w:val="9"/>
    <w:qFormat/>
    <w:rsid w:val="00F51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1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7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49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D1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703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17037"/>
  </w:style>
  <w:style w:type="paragraph" w:styleId="a6">
    <w:name w:val="List Paragraph"/>
    <w:basedOn w:val="a"/>
    <w:qFormat/>
    <w:rsid w:val="001C2EDE"/>
    <w:pPr>
      <w:ind w:left="720"/>
      <w:contextualSpacing/>
    </w:pPr>
  </w:style>
  <w:style w:type="character" w:customStyle="1" w:styleId="ux-textspans">
    <w:name w:val="ux-textspans"/>
    <w:basedOn w:val="a0"/>
    <w:rsid w:val="003D3CCB"/>
  </w:style>
  <w:style w:type="character" w:customStyle="1" w:styleId="10">
    <w:name w:val="Заголовок 1 Знак"/>
    <w:basedOn w:val="a0"/>
    <w:link w:val="1"/>
    <w:uiPriority w:val="9"/>
    <w:rsid w:val="00F516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7">
    <w:name w:val="No Spacing"/>
    <w:uiPriority w:val="1"/>
    <w:qFormat/>
    <w:rsid w:val="00F51696"/>
    <w:pPr>
      <w:spacing w:after="0" w:line="240" w:lineRule="auto"/>
    </w:pPr>
  </w:style>
  <w:style w:type="paragraph" w:styleId="a8">
    <w:name w:val="footnote text"/>
    <w:basedOn w:val="a"/>
    <w:link w:val="a9"/>
    <w:semiHidden/>
    <w:rsid w:val="00F5169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9">
    <w:name w:val="Текст сноски Знак"/>
    <w:basedOn w:val="a0"/>
    <w:link w:val="a8"/>
    <w:semiHidden/>
    <w:rsid w:val="00F5169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a">
    <w:name w:val="Hyperlink"/>
    <w:basedOn w:val="a0"/>
    <w:uiPriority w:val="99"/>
    <w:semiHidden/>
    <w:unhideWhenUsed/>
    <w:rsid w:val="00F51696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E73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Strong"/>
    <w:basedOn w:val="a0"/>
    <w:uiPriority w:val="22"/>
    <w:qFormat/>
    <w:rsid w:val="00520B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0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8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2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5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0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2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1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F87F-A225-4FBC-9EC5-D3136B63A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10</Pages>
  <Words>1817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PC014</dc:creator>
  <cp:keywords/>
  <dc:description/>
  <cp:lastModifiedBy>Admin</cp:lastModifiedBy>
  <cp:revision>90</cp:revision>
  <cp:lastPrinted>2026-05-20T10:34:00Z</cp:lastPrinted>
  <dcterms:created xsi:type="dcterms:W3CDTF">2025-02-13T07:45:00Z</dcterms:created>
  <dcterms:modified xsi:type="dcterms:W3CDTF">2026-06-01T08:25:00Z</dcterms:modified>
</cp:coreProperties>
</file>